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D1100" w14:textId="77777777" w:rsidR="000B422F" w:rsidRPr="00006720" w:rsidRDefault="000E012F" w:rsidP="000E012F">
      <w:pPr>
        <w:rPr>
          <w:rFonts w:ascii="Myriad Pro" w:hAnsi="Myriad Pro"/>
          <w:color w:val="7F7F7F" w:themeColor="text1" w:themeTint="80"/>
        </w:rPr>
        <w:sectPr w:rsidR="000B422F" w:rsidRPr="00006720" w:rsidSect="000E012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797" w:bottom="3261" w:left="1797" w:header="709" w:footer="709" w:gutter="0"/>
          <w:paperSrc w:first="265" w:other="265"/>
          <w:pgNumType w:start="1"/>
          <w:cols w:space="720"/>
          <w:docGrid w:linePitch="299"/>
        </w:sectPr>
      </w:pPr>
      <w:r w:rsidRPr="00006720">
        <w:rPr>
          <w:rFonts w:ascii="Myriad Pro" w:hAnsi="Myriad Pro"/>
          <w:noProof/>
          <w:color w:val="7F7F7F" w:themeColor="text1" w:themeTint="80"/>
          <w:lang w:val="en-GB" w:eastAsia="en-GB"/>
        </w:rPr>
        <mc:AlternateContent>
          <mc:Choice Requires="wps">
            <w:drawing>
              <wp:anchor distT="0" distB="0" distL="114300" distR="114300" simplePos="0" relativeHeight="251662336" behindDoc="0" locked="0" layoutInCell="1" allowOverlap="1" wp14:anchorId="7FEEEA87" wp14:editId="734CAF44">
                <wp:simplePos x="0" y="0"/>
                <wp:positionH relativeFrom="column">
                  <wp:posOffset>2760345</wp:posOffset>
                </wp:positionH>
                <wp:positionV relativeFrom="paragraph">
                  <wp:posOffset>9144000</wp:posOffset>
                </wp:positionV>
                <wp:extent cx="3322320" cy="411480"/>
                <wp:effectExtent l="0" t="0" r="11430" b="26670"/>
                <wp:wrapNone/>
                <wp:docPr id="22" name="Rectangle 22"/>
                <wp:cNvGraphicFramePr/>
                <a:graphic xmlns:a="http://schemas.openxmlformats.org/drawingml/2006/main">
                  <a:graphicData uri="http://schemas.microsoft.com/office/word/2010/wordprocessingShape">
                    <wps:wsp>
                      <wps:cNvSpPr/>
                      <wps:spPr>
                        <a:xfrm>
                          <a:off x="0" y="0"/>
                          <a:ext cx="332232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3C98A" id="Rectangle 22" o:spid="_x0000_s1026" style="position:absolute;margin-left:217.35pt;margin-top:10in;width:261.6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" fillcolor="white [3212]" strokecolor="white [3212]" strokeweight="2pt"/>
            </w:pict>
          </mc:Fallback>
        </mc:AlternateContent>
      </w:r>
      <w:r w:rsidRPr="00006720">
        <w:rPr>
          <w:rFonts w:ascii="Myriad Pro" w:hAnsi="Myriad Pro"/>
          <w:noProof/>
          <w:color w:val="7F7F7F" w:themeColor="text1" w:themeTint="80"/>
          <w:lang w:val="en-GB" w:eastAsia="en-GB"/>
        </w:rPr>
        <mc:AlternateContent>
          <mc:Choice Requires="wps">
            <w:drawing>
              <wp:anchor distT="0" distB="0" distL="114300" distR="114300" simplePos="0" relativeHeight="251661312" behindDoc="0" locked="0" layoutInCell="1" allowOverlap="1" wp14:anchorId="4F0919CE" wp14:editId="2B2FD000">
                <wp:simplePos x="0" y="0"/>
                <wp:positionH relativeFrom="column">
                  <wp:posOffset>3741420</wp:posOffset>
                </wp:positionH>
                <wp:positionV relativeFrom="page">
                  <wp:posOffset>2331720</wp:posOffset>
                </wp:positionV>
                <wp:extent cx="1886400" cy="529200"/>
                <wp:effectExtent l="0" t="0" r="0" b="4445"/>
                <wp:wrapNone/>
                <wp:docPr id="21" name="Text Box 21"/>
                <wp:cNvGraphicFramePr/>
                <a:graphic xmlns:a="http://schemas.openxmlformats.org/drawingml/2006/main">
                  <a:graphicData uri="http://schemas.microsoft.com/office/word/2010/wordprocessingShape">
                    <wps:wsp>
                      <wps:cNvSpPr txBox="1"/>
                      <wps:spPr>
                        <a:xfrm>
                          <a:off x="0" y="0"/>
                          <a:ext cx="1886400" cy="529200"/>
                        </a:xfrm>
                        <a:prstGeom prst="rect">
                          <a:avLst/>
                        </a:prstGeom>
                        <a:solidFill>
                          <a:schemeClr val="lt1"/>
                        </a:solidFill>
                        <a:ln w="6350">
                          <a:noFill/>
                        </a:ln>
                      </wps:spPr>
                      <wps:txbx>
                        <w:txbxContent>
                          <w:p w14:paraId="5333D795" w14:textId="77777777" w:rsidR="000E012F" w:rsidRPr="000E012F" w:rsidRDefault="000E012F" w:rsidP="000E012F">
                            <w:pPr>
                              <w:jc w:val="both"/>
                              <w:rPr>
                                <w:rFonts w:ascii="FS Me" w:hAnsi="FS Me" w:cs="FSMe-Bold"/>
                                <w:b/>
                                <w:bCs/>
                                <w:color w:val="2EB7B8"/>
                                <w:sz w:val="17"/>
                                <w:szCs w:val="17"/>
                                <w:lang w:val="en-GB" w:eastAsia="en-GB"/>
                              </w:rPr>
                            </w:pPr>
                            <w:r w:rsidRPr="000E012F">
                              <w:rPr>
                                <w:rFonts w:ascii="FS Me" w:hAnsi="FS Me" w:cs="FSMe-Bold"/>
                                <w:b/>
                                <w:bCs/>
                                <w:color w:val="2EB7B8"/>
                                <w:sz w:val="17"/>
                                <w:szCs w:val="17"/>
                                <w:lang w:val="en-GB" w:eastAsia="en-GB"/>
                              </w:rPr>
                              <w:t>Y Coleg Cymunedol Cenedlaethol</w:t>
                            </w:r>
                          </w:p>
                          <w:p w14:paraId="06E25256" w14:textId="77777777" w:rsidR="000E012F" w:rsidRPr="000E012F" w:rsidRDefault="000E012F" w:rsidP="000E012F">
                            <w:pPr>
                              <w:jc w:val="both"/>
                              <w:rPr>
                                <w:rFonts w:ascii="FS Me" w:hAnsi="FS Me"/>
                                <w:b/>
                                <w:color w:val="00BBBC"/>
                                <w:sz w:val="17"/>
                                <w:szCs w:val="17"/>
                              </w:rPr>
                            </w:pPr>
                            <w:r w:rsidRPr="000E012F">
                              <w:rPr>
                                <w:rFonts w:ascii="FS Me" w:hAnsi="FS Me"/>
                                <w:b/>
                                <w:color w:val="00BBBC"/>
                                <w:sz w:val="17"/>
                                <w:szCs w:val="17"/>
                              </w:rPr>
                              <w:t>The National Community College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19CE" id="_x0000_t202" coordsize="21600,21600" o:spt="202" path="m,l,21600r21600,l21600,xe">
                <v:stroke joinstyle="miter"/>
                <v:path gradientshapeok="t" o:connecttype="rect"/>
              </v:shapetype>
              <v:shape id="Text Box 21" o:spid="_x0000_s1026" type="#_x0000_t202" style="position:absolute;margin-left:294.6pt;margin-top:183.6pt;width:148.55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" fillcolor="white [3201]" stroked="f" strokeweight=".5pt">
                <v:textbox inset="0,0,0,0">
                  <w:txbxContent>
                    <w:p w14:paraId="5333D795" w14:textId="77777777" w:rsidR="000E012F" w:rsidRPr="000E012F" w:rsidRDefault="000E012F" w:rsidP="000E012F">
                      <w:pPr>
                        <w:jc w:val="both"/>
                        <w:rPr>
                          <w:rFonts w:ascii="FS Me" w:hAnsi="FS Me" w:cs="FSMe-Bold"/>
                          <w:b/>
                          <w:bCs/>
                          <w:color w:val="2EB7B8"/>
                          <w:sz w:val="17"/>
                          <w:szCs w:val="17"/>
                          <w:lang w:val="en-GB" w:eastAsia="en-GB"/>
                        </w:rPr>
                      </w:pPr>
                      <w:r w:rsidRPr="000E012F">
                        <w:rPr>
                          <w:rFonts w:ascii="FS Me" w:hAnsi="FS Me" w:cs="FSMe-Bold"/>
                          <w:b/>
                          <w:bCs/>
                          <w:color w:val="2EB7B8"/>
                          <w:sz w:val="17"/>
                          <w:szCs w:val="17"/>
                          <w:lang w:val="en-GB" w:eastAsia="en-GB"/>
                        </w:rPr>
                        <w:t xml:space="preserve">Y </w:t>
                      </w:r>
                      <w:proofErr w:type="spellStart"/>
                      <w:r w:rsidRPr="000E012F">
                        <w:rPr>
                          <w:rFonts w:ascii="FS Me" w:hAnsi="FS Me" w:cs="FSMe-Bold"/>
                          <w:b/>
                          <w:bCs/>
                          <w:color w:val="2EB7B8"/>
                          <w:sz w:val="17"/>
                          <w:szCs w:val="17"/>
                          <w:lang w:val="en-GB" w:eastAsia="en-GB"/>
                        </w:rPr>
                        <w:t>Coleg</w:t>
                      </w:r>
                      <w:proofErr w:type="spellEnd"/>
                      <w:r w:rsidRPr="000E012F">
                        <w:rPr>
                          <w:rFonts w:ascii="FS Me" w:hAnsi="FS Me" w:cs="FSMe-Bold"/>
                          <w:b/>
                          <w:bCs/>
                          <w:color w:val="2EB7B8"/>
                          <w:sz w:val="17"/>
                          <w:szCs w:val="17"/>
                          <w:lang w:val="en-GB" w:eastAsia="en-GB"/>
                        </w:rPr>
                        <w:t xml:space="preserve"> </w:t>
                      </w:r>
                      <w:proofErr w:type="spellStart"/>
                      <w:r w:rsidRPr="000E012F">
                        <w:rPr>
                          <w:rFonts w:ascii="FS Me" w:hAnsi="FS Me" w:cs="FSMe-Bold"/>
                          <w:b/>
                          <w:bCs/>
                          <w:color w:val="2EB7B8"/>
                          <w:sz w:val="17"/>
                          <w:szCs w:val="17"/>
                          <w:lang w:val="en-GB" w:eastAsia="en-GB"/>
                        </w:rPr>
                        <w:t>Cymunedol</w:t>
                      </w:r>
                      <w:proofErr w:type="spellEnd"/>
                      <w:r w:rsidRPr="000E012F">
                        <w:rPr>
                          <w:rFonts w:ascii="FS Me" w:hAnsi="FS Me" w:cs="FSMe-Bold"/>
                          <w:b/>
                          <w:bCs/>
                          <w:color w:val="2EB7B8"/>
                          <w:sz w:val="17"/>
                          <w:szCs w:val="17"/>
                          <w:lang w:val="en-GB" w:eastAsia="en-GB"/>
                        </w:rPr>
                        <w:t xml:space="preserve"> </w:t>
                      </w:r>
                      <w:proofErr w:type="spellStart"/>
                      <w:r w:rsidRPr="000E012F">
                        <w:rPr>
                          <w:rFonts w:ascii="FS Me" w:hAnsi="FS Me" w:cs="FSMe-Bold"/>
                          <w:b/>
                          <w:bCs/>
                          <w:color w:val="2EB7B8"/>
                          <w:sz w:val="17"/>
                          <w:szCs w:val="17"/>
                          <w:lang w:val="en-GB" w:eastAsia="en-GB"/>
                        </w:rPr>
                        <w:t>Cenedlaethol</w:t>
                      </w:r>
                      <w:proofErr w:type="spellEnd"/>
                    </w:p>
                    <w:p w14:paraId="06E25256" w14:textId="77777777" w:rsidR="000E012F" w:rsidRPr="000E012F" w:rsidRDefault="000E012F" w:rsidP="000E012F">
                      <w:pPr>
                        <w:jc w:val="both"/>
                        <w:rPr>
                          <w:rFonts w:ascii="FS Me" w:hAnsi="FS Me"/>
                          <w:b/>
                          <w:color w:val="00BBBC"/>
                          <w:sz w:val="17"/>
                          <w:szCs w:val="17"/>
                        </w:rPr>
                      </w:pPr>
                      <w:r w:rsidRPr="000E012F">
                        <w:rPr>
                          <w:rFonts w:ascii="FS Me" w:hAnsi="FS Me"/>
                          <w:b/>
                          <w:color w:val="00BBBC"/>
                          <w:sz w:val="17"/>
                          <w:szCs w:val="17"/>
                        </w:rPr>
                        <w:t>The National Community College</w:t>
                      </w:r>
                    </w:p>
                  </w:txbxContent>
                </v:textbox>
                <w10:wrap anchory="page"/>
              </v:shape>
            </w:pict>
          </mc:Fallback>
        </mc:AlternateContent>
      </w:r>
      <w:r w:rsidRPr="00006720">
        <w:rPr>
          <w:rFonts w:ascii="Myriad Pro" w:hAnsi="Myriad Pro"/>
          <w:noProof/>
          <w:color w:val="7F7F7F" w:themeColor="text1" w:themeTint="80"/>
          <w:lang w:val="en-GB" w:eastAsia="en-GB"/>
        </w:rPr>
        <w:drawing>
          <wp:anchor distT="0" distB="0" distL="114300" distR="114300" simplePos="0" relativeHeight="251660288" behindDoc="0" locked="0" layoutInCell="1" allowOverlap="1" wp14:anchorId="644B5382" wp14:editId="38CF9551">
            <wp:simplePos x="0" y="0"/>
            <wp:positionH relativeFrom="column">
              <wp:posOffset>3516630</wp:posOffset>
            </wp:positionH>
            <wp:positionV relativeFrom="paragraph">
              <wp:posOffset>-1014413</wp:posOffset>
            </wp:positionV>
            <wp:extent cx="2114550" cy="239055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fined Logo (PNG).png"/>
                    <pic:cNvPicPr/>
                  </pic:nvPicPr>
                  <pic:blipFill>
                    <a:blip r:embed="rId13">
                      <a:extLst>
                        <a:ext uri="{28A0092B-C50C-407E-A947-70E740481C1C}">
                          <a14:useLocalDpi xmlns:a14="http://schemas.microsoft.com/office/drawing/2010/main" val="0"/>
                        </a:ext>
                      </a:extLst>
                    </a:blip>
                    <a:stretch>
                      <a:fillRect/>
                    </a:stretch>
                  </pic:blipFill>
                  <pic:spPr>
                    <a:xfrm>
                      <a:off x="0" y="0"/>
                      <a:ext cx="2122789" cy="2399869"/>
                    </a:xfrm>
                    <a:prstGeom prst="rect">
                      <a:avLst/>
                    </a:prstGeom>
                  </pic:spPr>
                </pic:pic>
              </a:graphicData>
            </a:graphic>
            <wp14:sizeRelH relativeFrom="margin">
              <wp14:pctWidth>0</wp14:pctWidth>
            </wp14:sizeRelH>
            <wp14:sizeRelV relativeFrom="margin">
              <wp14:pctHeight>0</wp14:pctHeight>
            </wp14:sizeRelV>
          </wp:anchor>
        </w:drawing>
      </w:r>
      <w:r w:rsidRPr="00006720">
        <w:rPr>
          <w:rFonts w:ascii="Myriad Pro" w:hAnsi="Myriad Pro"/>
          <w:noProof/>
          <w:color w:val="7F7F7F" w:themeColor="text1" w:themeTint="80"/>
          <w:lang w:val="en-GB" w:eastAsia="en-GB"/>
        </w:rPr>
        <mc:AlternateContent>
          <mc:Choice Requires="wps">
            <w:drawing>
              <wp:anchor distT="0" distB="0" distL="114300" distR="114300" simplePos="0" relativeHeight="251659264" behindDoc="0" locked="0" layoutInCell="1" allowOverlap="1" wp14:anchorId="0EA01E45" wp14:editId="2FB5E860">
                <wp:simplePos x="0" y="0"/>
                <wp:positionH relativeFrom="column">
                  <wp:posOffset>2459355</wp:posOffset>
                </wp:positionH>
                <wp:positionV relativeFrom="paragraph">
                  <wp:posOffset>3800157</wp:posOffset>
                </wp:positionV>
                <wp:extent cx="3100388" cy="2471737"/>
                <wp:effectExtent l="0" t="0" r="5080" b="5080"/>
                <wp:wrapNone/>
                <wp:docPr id="19" name="Text Box 19"/>
                <wp:cNvGraphicFramePr/>
                <a:graphic xmlns:a="http://schemas.openxmlformats.org/drawingml/2006/main">
                  <a:graphicData uri="http://schemas.microsoft.com/office/word/2010/wordprocessingShape">
                    <wps:wsp>
                      <wps:cNvSpPr txBox="1"/>
                      <wps:spPr>
                        <a:xfrm>
                          <a:off x="0" y="0"/>
                          <a:ext cx="3100388" cy="2471737"/>
                        </a:xfrm>
                        <a:prstGeom prst="rect">
                          <a:avLst/>
                        </a:prstGeom>
                        <a:solidFill>
                          <a:schemeClr val="lt1"/>
                        </a:solidFill>
                        <a:ln w="6350">
                          <a:noFill/>
                        </a:ln>
                      </wps:spPr>
                      <wps:txbx>
                        <w:txbxContent>
                          <w:p w14:paraId="47D73059" w14:textId="77777777" w:rsidR="00B85014" w:rsidRDefault="007010D1" w:rsidP="007010D1">
                            <w:pPr>
                              <w:pStyle w:val="BodyText"/>
                              <w:kinsoku w:val="0"/>
                              <w:overflowPunct w:val="0"/>
                              <w:spacing w:before="59"/>
                              <w:ind w:left="40"/>
                              <w:jc w:val="right"/>
                              <w:rPr>
                                <w:rFonts w:ascii="FS Me" w:hAnsi="FS Me"/>
                                <w:color w:val="28404C"/>
                              </w:rPr>
                            </w:pPr>
                            <w:r>
                              <w:rPr>
                                <w:rFonts w:ascii="FS Me" w:hAnsi="FS Me"/>
                                <w:color w:val="28404C"/>
                              </w:rPr>
                              <w:t xml:space="preserve">Safeguarding, Prevent and </w:t>
                            </w:r>
                          </w:p>
                          <w:p w14:paraId="6EC8A3EC" w14:textId="21B56B04" w:rsidR="000E012F" w:rsidRPr="000E012F" w:rsidRDefault="007010D1" w:rsidP="007010D1">
                            <w:pPr>
                              <w:pStyle w:val="BodyText"/>
                              <w:kinsoku w:val="0"/>
                              <w:overflowPunct w:val="0"/>
                              <w:spacing w:before="59"/>
                              <w:ind w:left="40"/>
                              <w:jc w:val="right"/>
                              <w:rPr>
                                <w:rFonts w:ascii="FS Me" w:hAnsi="FS Me"/>
                                <w:color w:val="28404C"/>
                              </w:rPr>
                            </w:pPr>
                            <w:r>
                              <w:rPr>
                                <w:rFonts w:ascii="FS Me" w:hAnsi="FS Me"/>
                                <w:color w:val="28404C"/>
                              </w:rPr>
                              <w:t>Learner Wellbeing Guidance</w:t>
                            </w:r>
                          </w:p>
                          <w:p w14:paraId="2A8185E2" w14:textId="77777777" w:rsidR="007010D1" w:rsidRDefault="007010D1" w:rsidP="000E012F">
                            <w:pPr>
                              <w:pStyle w:val="BodyText"/>
                              <w:kinsoku w:val="0"/>
                              <w:overflowPunct w:val="0"/>
                              <w:ind w:right="111"/>
                              <w:jc w:val="right"/>
                              <w:rPr>
                                <w:rFonts w:ascii="FS Me" w:hAnsi="FS Me"/>
                                <w:color w:val="2DB6B7"/>
                              </w:rPr>
                            </w:pPr>
                          </w:p>
                          <w:p w14:paraId="224591CB" w14:textId="4352FEE9" w:rsidR="000E012F" w:rsidRPr="000E012F" w:rsidRDefault="007010D1" w:rsidP="000E012F">
                            <w:pPr>
                              <w:pStyle w:val="BodyText"/>
                              <w:kinsoku w:val="0"/>
                              <w:overflowPunct w:val="0"/>
                              <w:ind w:right="111"/>
                              <w:jc w:val="right"/>
                              <w:rPr>
                                <w:rFonts w:ascii="FS Me" w:hAnsi="FS Me"/>
                                <w:color w:val="2DB6B7"/>
                              </w:rPr>
                            </w:pPr>
                            <w:r>
                              <w:rPr>
                                <w:rFonts w:ascii="FS Me" w:hAnsi="FS Me"/>
                                <w:color w:val="2DB6B7"/>
                              </w:rPr>
                              <w:t>Covid-19 Update May 2020</w:t>
                            </w:r>
                          </w:p>
                          <w:p w14:paraId="61F6D25D" w14:textId="77777777" w:rsidR="000E012F" w:rsidRPr="000E012F" w:rsidRDefault="000E012F" w:rsidP="000E012F">
                            <w:pPr>
                              <w:jc w:val="right"/>
                              <w:rPr>
                                <w:rFonts w:ascii="FS Me" w:hAnsi="FS M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A01E45" id="Text Box 19" o:spid="_x0000_s1027" type="#_x0000_t202" style="position:absolute;margin-left:193.65pt;margin-top:299.2pt;width:244.15pt;height:19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" fillcolor="white [3201]" stroked="f" strokeweight=".5pt">
                <v:textbox>
                  <w:txbxContent>
                    <w:p w14:paraId="47D73059" w14:textId="77777777" w:rsidR="00B85014" w:rsidRDefault="007010D1" w:rsidP="007010D1">
                      <w:pPr>
                        <w:pStyle w:val="BodyText"/>
                        <w:kinsoku w:val="0"/>
                        <w:overflowPunct w:val="0"/>
                        <w:spacing w:before="59"/>
                        <w:ind w:left="40"/>
                        <w:jc w:val="right"/>
                        <w:rPr>
                          <w:rFonts w:ascii="FS Me" w:hAnsi="FS Me"/>
                          <w:color w:val="28404C"/>
                        </w:rPr>
                      </w:pPr>
                      <w:r>
                        <w:rPr>
                          <w:rFonts w:ascii="FS Me" w:hAnsi="FS Me"/>
                          <w:color w:val="28404C"/>
                        </w:rPr>
                        <w:t xml:space="preserve">Safeguarding, Prevent and </w:t>
                      </w:r>
                    </w:p>
                    <w:p w14:paraId="6EC8A3EC" w14:textId="21B56B04" w:rsidR="000E012F" w:rsidRPr="000E012F" w:rsidRDefault="007010D1" w:rsidP="007010D1">
                      <w:pPr>
                        <w:pStyle w:val="BodyText"/>
                        <w:kinsoku w:val="0"/>
                        <w:overflowPunct w:val="0"/>
                        <w:spacing w:before="59"/>
                        <w:ind w:left="40"/>
                        <w:jc w:val="right"/>
                        <w:rPr>
                          <w:rFonts w:ascii="FS Me" w:hAnsi="FS Me"/>
                          <w:color w:val="28404C"/>
                        </w:rPr>
                      </w:pPr>
                      <w:r>
                        <w:rPr>
                          <w:rFonts w:ascii="FS Me" w:hAnsi="FS Me"/>
                          <w:color w:val="28404C"/>
                        </w:rPr>
                        <w:t>Learner Wellbeing Guidance</w:t>
                      </w:r>
                    </w:p>
                    <w:p w14:paraId="2A8185E2" w14:textId="77777777" w:rsidR="007010D1" w:rsidRDefault="007010D1" w:rsidP="000E012F">
                      <w:pPr>
                        <w:pStyle w:val="BodyText"/>
                        <w:kinsoku w:val="0"/>
                        <w:overflowPunct w:val="0"/>
                        <w:ind w:right="111"/>
                        <w:jc w:val="right"/>
                        <w:rPr>
                          <w:rFonts w:ascii="FS Me" w:hAnsi="FS Me"/>
                          <w:color w:val="2DB6B7"/>
                        </w:rPr>
                      </w:pPr>
                    </w:p>
                    <w:p w14:paraId="224591CB" w14:textId="4352FEE9" w:rsidR="000E012F" w:rsidRPr="000E012F" w:rsidRDefault="007010D1" w:rsidP="000E012F">
                      <w:pPr>
                        <w:pStyle w:val="BodyText"/>
                        <w:kinsoku w:val="0"/>
                        <w:overflowPunct w:val="0"/>
                        <w:ind w:right="111"/>
                        <w:jc w:val="right"/>
                        <w:rPr>
                          <w:rFonts w:ascii="FS Me" w:hAnsi="FS Me"/>
                          <w:color w:val="2DB6B7"/>
                        </w:rPr>
                      </w:pPr>
                      <w:r>
                        <w:rPr>
                          <w:rFonts w:ascii="FS Me" w:hAnsi="FS Me"/>
                          <w:color w:val="2DB6B7"/>
                        </w:rPr>
                        <w:t>Covid-19 Update May 2020</w:t>
                      </w:r>
                    </w:p>
                    <w:p w14:paraId="61F6D25D" w14:textId="77777777" w:rsidR="000E012F" w:rsidRPr="000E012F" w:rsidRDefault="000E012F" w:rsidP="000E012F">
                      <w:pPr>
                        <w:jc w:val="right"/>
                        <w:rPr>
                          <w:rFonts w:ascii="FS Me" w:hAnsi="FS Me"/>
                        </w:rPr>
                      </w:pPr>
                    </w:p>
                  </w:txbxContent>
                </v:textbox>
              </v:shape>
            </w:pict>
          </mc:Fallback>
        </mc:AlternateContent>
      </w:r>
    </w:p>
    <w:p w14:paraId="165849F5" w14:textId="0B920A26" w:rsidR="004E6413" w:rsidRPr="00D65637" w:rsidRDefault="004E6413" w:rsidP="00954F9C">
      <w:pPr>
        <w:jc w:val="both"/>
        <w:rPr>
          <w:rFonts w:ascii="Myriad Pro" w:hAnsi="Myriad Pro" w:cs="Arial"/>
          <w:b/>
        </w:rPr>
      </w:pPr>
      <w:r w:rsidRPr="00D65637">
        <w:rPr>
          <w:rFonts w:ascii="Myriad Pro" w:hAnsi="Myriad Pro" w:cs="Arial"/>
          <w:b/>
        </w:rPr>
        <w:lastRenderedPageBreak/>
        <w:t>Introduction</w:t>
      </w:r>
    </w:p>
    <w:p w14:paraId="7C9BFFC9" w14:textId="77777777" w:rsidR="004E6413" w:rsidRDefault="004E6413" w:rsidP="00954F9C">
      <w:pPr>
        <w:jc w:val="both"/>
        <w:rPr>
          <w:rFonts w:ascii="Myriad Pro" w:hAnsi="Myriad Pro" w:cs="Arial"/>
        </w:rPr>
      </w:pPr>
    </w:p>
    <w:p w14:paraId="1A941822" w14:textId="471DC191" w:rsidR="004E6413" w:rsidRDefault="004E6413" w:rsidP="00954F9C">
      <w:pPr>
        <w:jc w:val="both"/>
        <w:rPr>
          <w:rFonts w:ascii="Myriad Pro" w:hAnsi="Myriad Pro" w:cs="Arial"/>
        </w:rPr>
      </w:pPr>
      <w:r>
        <w:rPr>
          <w:rFonts w:ascii="Myriad Pro" w:hAnsi="Myriad Pro" w:cs="Arial"/>
        </w:rPr>
        <w:t>Covid-19, and the response of the UK and Wel</w:t>
      </w:r>
      <w:r w:rsidR="00A90146">
        <w:rPr>
          <w:rFonts w:ascii="Myriad Pro" w:hAnsi="Myriad Pro" w:cs="Arial"/>
        </w:rPr>
        <w:t>sh Government to the virus, has</w:t>
      </w:r>
      <w:r>
        <w:rPr>
          <w:rFonts w:ascii="Myriad Pro" w:hAnsi="Myriad Pro" w:cs="Arial"/>
        </w:rPr>
        <w:t xml:space="preserve"> dramatically changed the way in which we go about our lives. </w:t>
      </w:r>
    </w:p>
    <w:p w14:paraId="1BCA66F8" w14:textId="16CEE782" w:rsidR="004E6413" w:rsidRDefault="004E6413" w:rsidP="00954F9C">
      <w:pPr>
        <w:jc w:val="both"/>
        <w:rPr>
          <w:rFonts w:ascii="Myriad Pro" w:hAnsi="Myriad Pro" w:cs="Arial"/>
        </w:rPr>
      </w:pPr>
      <w:r>
        <w:rPr>
          <w:rFonts w:ascii="Myriad Pro" w:hAnsi="Myriad Pro" w:cs="Arial"/>
        </w:rPr>
        <w:t xml:space="preserve"> </w:t>
      </w:r>
    </w:p>
    <w:p w14:paraId="762F9934" w14:textId="199E5301" w:rsidR="004E6413" w:rsidRDefault="004E6413" w:rsidP="004E6413">
      <w:pPr>
        <w:jc w:val="both"/>
        <w:rPr>
          <w:rFonts w:ascii="Myriad Pro" w:hAnsi="Myriad Pro" w:cs="Arial"/>
        </w:rPr>
      </w:pPr>
      <w:r>
        <w:rPr>
          <w:rFonts w:ascii="Myriad Pro" w:hAnsi="Myriad Pro" w:cs="Arial"/>
        </w:rPr>
        <w:t xml:space="preserve">Whilst </w:t>
      </w:r>
      <w:r w:rsidR="00954F9C">
        <w:rPr>
          <w:rFonts w:ascii="Myriad Pro" w:hAnsi="Myriad Pro" w:cs="Arial"/>
        </w:rPr>
        <w:t>face to face teaching at AOC | ALW</w:t>
      </w:r>
      <w:r>
        <w:rPr>
          <w:rFonts w:ascii="Myriad Pro" w:hAnsi="Myriad Pro" w:cs="Arial"/>
        </w:rPr>
        <w:t xml:space="preserve"> is currently suspended, we remain open at this time with many opportunities for online learning currently in place and further online courses being developed each day. </w:t>
      </w:r>
    </w:p>
    <w:p w14:paraId="52A9B266" w14:textId="6DB2C0A1" w:rsidR="004E6413" w:rsidRDefault="004E6413" w:rsidP="00954F9C">
      <w:pPr>
        <w:jc w:val="both"/>
        <w:rPr>
          <w:rFonts w:ascii="Myriad Pro" w:hAnsi="Myriad Pro" w:cs="Arial"/>
        </w:rPr>
      </w:pPr>
    </w:p>
    <w:p w14:paraId="03CFE92D" w14:textId="3B194502" w:rsidR="007010D1" w:rsidRPr="00C94B55" w:rsidRDefault="004E6413" w:rsidP="00954F9C">
      <w:pPr>
        <w:jc w:val="both"/>
        <w:rPr>
          <w:rFonts w:ascii="Myriad Pro" w:hAnsi="Myriad Pro" w:cs="Arial"/>
        </w:rPr>
      </w:pPr>
      <w:r>
        <w:rPr>
          <w:rFonts w:ascii="Myriad Pro" w:hAnsi="Myriad Pro" w:cs="Arial"/>
        </w:rPr>
        <w:t xml:space="preserve">The health, wellbeing and safety of our learners continues to be our most important priority. </w:t>
      </w:r>
      <w:r w:rsidR="00954F9C">
        <w:rPr>
          <w:rFonts w:ascii="Myriad Pro" w:hAnsi="Myriad Pro" w:cs="Arial"/>
        </w:rPr>
        <w:t xml:space="preserve"> We </w:t>
      </w:r>
      <w:r w:rsidR="007010D1">
        <w:rPr>
          <w:rFonts w:ascii="Myriad Pro" w:hAnsi="Myriad Pro" w:cs="Arial"/>
        </w:rPr>
        <w:t xml:space="preserve">are committed to </w:t>
      </w:r>
      <w:r w:rsidR="007010D1" w:rsidRPr="00C94B55">
        <w:rPr>
          <w:rFonts w:ascii="Myriad Pro" w:hAnsi="Myriad Pro" w:cs="Arial"/>
        </w:rPr>
        <w:t xml:space="preserve">providing an environment where </w:t>
      </w:r>
      <w:r w:rsidR="007010D1">
        <w:rPr>
          <w:rFonts w:ascii="Myriad Pro" w:hAnsi="Myriad Pro" w:cs="Arial"/>
        </w:rPr>
        <w:t xml:space="preserve">our learners </w:t>
      </w:r>
      <w:r w:rsidR="007010D1" w:rsidRPr="00C94B55">
        <w:rPr>
          <w:rFonts w:ascii="Myriad Pro" w:hAnsi="Myriad Pro" w:cs="Arial"/>
        </w:rPr>
        <w:t>can feel safe and secure</w:t>
      </w:r>
      <w:r w:rsidR="00954F9C">
        <w:rPr>
          <w:rFonts w:ascii="Myriad Pro" w:hAnsi="Myriad Pro" w:cs="Arial"/>
        </w:rPr>
        <w:t xml:space="preserve"> while learning; this applies whether learning in a classroom</w:t>
      </w:r>
      <w:r w:rsidR="00EA78AF">
        <w:rPr>
          <w:rFonts w:ascii="Myriad Pro" w:hAnsi="Myriad Pro" w:cs="Arial"/>
        </w:rPr>
        <w:t>, remotely</w:t>
      </w:r>
      <w:r w:rsidR="00954F9C">
        <w:rPr>
          <w:rFonts w:ascii="Myriad Pro" w:hAnsi="Myriad Pro" w:cs="Arial"/>
        </w:rPr>
        <w:t xml:space="preserve"> or online.</w:t>
      </w:r>
    </w:p>
    <w:p w14:paraId="79893DD0" w14:textId="37638D6F" w:rsidR="007010D1" w:rsidRPr="006D0950" w:rsidRDefault="00857856" w:rsidP="00EC7A4A">
      <w:pPr>
        <w:spacing w:before="100" w:beforeAutospacing="1" w:after="100" w:afterAutospacing="1"/>
        <w:jc w:val="both"/>
        <w:rPr>
          <w:rFonts w:ascii="Myriad Pro" w:hAnsi="Myriad Pro" w:cs="Arial"/>
        </w:rPr>
      </w:pPr>
      <w:r w:rsidRPr="006D0950">
        <w:rPr>
          <w:rFonts w:ascii="Myriad Pro" w:hAnsi="Myriad Pro" w:cs="Arial"/>
        </w:rPr>
        <w:t xml:space="preserve">This guidance is provided </w:t>
      </w:r>
      <w:r w:rsidR="00EC7A4A" w:rsidRPr="006D0950">
        <w:rPr>
          <w:rFonts w:ascii="Myriad Pro" w:hAnsi="Myriad Pro" w:cs="Arial"/>
        </w:rPr>
        <w:t xml:space="preserve">alongside </w:t>
      </w:r>
      <w:r w:rsidRPr="006D0950">
        <w:rPr>
          <w:rFonts w:ascii="Myriad Pro" w:hAnsi="Myriad Pro" w:cs="Arial"/>
        </w:rPr>
        <w:t xml:space="preserve">AOC | ALW’s </w:t>
      </w:r>
      <w:r w:rsidR="008B1EE7" w:rsidRPr="006D0950">
        <w:rPr>
          <w:rFonts w:ascii="Myriad Pro" w:hAnsi="Myriad Pro" w:cs="Arial"/>
        </w:rPr>
        <w:t xml:space="preserve">learner support and safeguarding </w:t>
      </w:r>
      <w:r w:rsidRPr="006D0950">
        <w:rPr>
          <w:rFonts w:ascii="Myriad Pro" w:hAnsi="Myriad Pro" w:cs="Arial"/>
        </w:rPr>
        <w:t xml:space="preserve">policies, and does not replace the responsibilities, principles and expectations </w:t>
      </w:r>
      <w:r w:rsidR="00EC7A4A" w:rsidRPr="006D0950">
        <w:rPr>
          <w:rFonts w:ascii="Myriad Pro" w:hAnsi="Myriad Pro" w:cs="Arial"/>
        </w:rPr>
        <w:t xml:space="preserve">included within them. Instead, the guidance intends to provide some important updates regarding our approach to learner health, wellbeing and safety at this time. </w:t>
      </w:r>
    </w:p>
    <w:p w14:paraId="72E08A3D" w14:textId="11B5D6AC" w:rsidR="00EC7A4A" w:rsidRPr="006D0950" w:rsidRDefault="00EC7A4A" w:rsidP="00EC7A4A">
      <w:pPr>
        <w:spacing w:before="100" w:beforeAutospacing="1" w:after="100" w:afterAutospacing="1"/>
        <w:jc w:val="both"/>
        <w:rPr>
          <w:rFonts w:ascii="Myriad Pro" w:hAnsi="Myriad Pro" w:cs="Arial"/>
        </w:rPr>
      </w:pPr>
      <w:r w:rsidRPr="006D0950">
        <w:rPr>
          <w:rFonts w:ascii="Myriad Pro" w:hAnsi="Myriad Pro" w:cs="Arial"/>
        </w:rPr>
        <w:t xml:space="preserve">We continue to monitor the </w:t>
      </w:r>
      <w:r w:rsidR="00BB7FC8" w:rsidRPr="006D0950">
        <w:rPr>
          <w:rFonts w:ascii="Myriad Pro" w:hAnsi="Myriad Pro" w:cs="Arial"/>
        </w:rPr>
        <w:t xml:space="preserve">current </w:t>
      </w:r>
      <w:r w:rsidRPr="006D0950">
        <w:rPr>
          <w:rFonts w:ascii="Myriad Pro" w:hAnsi="Myriad Pro" w:cs="Arial"/>
        </w:rPr>
        <w:t xml:space="preserve">situation and </w:t>
      </w:r>
      <w:r w:rsidR="00BB7FC8" w:rsidRPr="006D0950">
        <w:rPr>
          <w:rFonts w:ascii="Myriad Pro" w:hAnsi="Myriad Pro" w:cs="Arial"/>
        </w:rPr>
        <w:t xml:space="preserve">to </w:t>
      </w:r>
      <w:r w:rsidRPr="006D0950">
        <w:rPr>
          <w:rFonts w:ascii="Myriad Pro" w:hAnsi="Myriad Pro" w:cs="Arial"/>
        </w:rPr>
        <w:t xml:space="preserve">respond to advice and </w:t>
      </w:r>
      <w:r w:rsidR="00D65637" w:rsidRPr="006D0950">
        <w:rPr>
          <w:rFonts w:ascii="Myriad Pro" w:hAnsi="Myriad Pro" w:cs="Arial"/>
        </w:rPr>
        <w:t xml:space="preserve">guidance from the Welsh Government and Public Health Wales as it becomes available. </w:t>
      </w:r>
      <w:r w:rsidR="00406974" w:rsidRPr="006D0950">
        <w:rPr>
          <w:rFonts w:ascii="Myriad Pro" w:hAnsi="Myriad Pro" w:cs="Arial"/>
        </w:rPr>
        <w:t>We will continue to provid</w:t>
      </w:r>
      <w:r w:rsidR="00AF3A37" w:rsidRPr="006D0950">
        <w:rPr>
          <w:rFonts w:ascii="Myriad Pro" w:hAnsi="Myriad Pro" w:cs="Arial"/>
        </w:rPr>
        <w:t xml:space="preserve">e updates for learners, members, branches </w:t>
      </w:r>
      <w:r w:rsidR="00406974" w:rsidRPr="006D0950">
        <w:rPr>
          <w:rFonts w:ascii="Myriad Pro" w:hAnsi="Myriad Pro" w:cs="Arial"/>
        </w:rPr>
        <w:t xml:space="preserve">and staff via our regional teams, our social media and our website, which includes </w:t>
      </w:r>
      <w:hyperlink r:id="rId14" w:history="1">
        <w:r w:rsidR="00406974" w:rsidRPr="006D0950">
          <w:rPr>
            <w:rStyle w:val="Hyperlink"/>
            <w:rFonts w:ascii="Myriad Pro" w:hAnsi="Myriad Pro" w:cs="Arial"/>
          </w:rPr>
          <w:t>frequently asked questions</w:t>
        </w:r>
      </w:hyperlink>
      <w:r w:rsidR="00406974" w:rsidRPr="006D0950">
        <w:rPr>
          <w:rFonts w:ascii="Myriad Pro" w:hAnsi="Myriad Pro" w:cs="Arial"/>
        </w:rPr>
        <w:t xml:space="preserve"> that are updated on a regular basis. </w:t>
      </w:r>
    </w:p>
    <w:p w14:paraId="408D49B8" w14:textId="5AEFA70E" w:rsidR="00283666" w:rsidRPr="006D0950" w:rsidRDefault="00283666" w:rsidP="00EC7A4A">
      <w:pPr>
        <w:spacing w:before="100" w:beforeAutospacing="1" w:after="100" w:afterAutospacing="1"/>
        <w:jc w:val="both"/>
        <w:rPr>
          <w:rFonts w:ascii="Myriad Pro" w:hAnsi="Myriad Pro" w:cs="Arial"/>
          <w:b/>
          <w:szCs w:val="20"/>
        </w:rPr>
      </w:pPr>
      <w:r w:rsidRPr="006D0950">
        <w:rPr>
          <w:rFonts w:ascii="Myriad Pro" w:hAnsi="Myriad Pro" w:cs="Arial"/>
          <w:b/>
          <w:szCs w:val="20"/>
        </w:rPr>
        <w:t xml:space="preserve">Mental </w:t>
      </w:r>
      <w:r w:rsidR="00406974" w:rsidRPr="006D0950">
        <w:rPr>
          <w:rFonts w:ascii="Myriad Pro" w:hAnsi="Myriad Pro" w:cs="Arial"/>
          <w:b/>
          <w:szCs w:val="20"/>
        </w:rPr>
        <w:t>Health and Wellbeing</w:t>
      </w:r>
    </w:p>
    <w:p w14:paraId="108AA161" w14:textId="79C9DBCB" w:rsidR="00283666" w:rsidRPr="006D0950" w:rsidRDefault="008951EA" w:rsidP="00EC7A4A">
      <w:pPr>
        <w:spacing w:before="100" w:beforeAutospacing="1" w:after="100" w:afterAutospacing="1"/>
        <w:jc w:val="both"/>
        <w:rPr>
          <w:rFonts w:ascii="Myriad Pro" w:hAnsi="Myriad Pro" w:cs="Arial"/>
          <w:szCs w:val="20"/>
        </w:rPr>
      </w:pPr>
      <w:r w:rsidRPr="006D0950">
        <w:rPr>
          <w:rFonts w:ascii="Myriad Pro" w:hAnsi="Myriad Pro" w:cs="Arial"/>
          <w:szCs w:val="20"/>
        </w:rPr>
        <w:t>Current restrictions will have an impact on the wellbeing of everyone, and it</w:t>
      </w:r>
      <w:r w:rsidR="00BB7FC8" w:rsidRPr="006D0950">
        <w:rPr>
          <w:rFonts w:ascii="Myriad Pro" w:hAnsi="Myriad Pro" w:cs="Arial"/>
          <w:szCs w:val="20"/>
        </w:rPr>
        <w:t xml:space="preserve"> i</w:t>
      </w:r>
      <w:r w:rsidRPr="006D0950">
        <w:rPr>
          <w:rFonts w:ascii="Myriad Pro" w:hAnsi="Myriad Pro" w:cs="Arial"/>
          <w:szCs w:val="20"/>
        </w:rPr>
        <w:t xml:space="preserve">s easy to feel overwhelmed in these uncertain times. </w:t>
      </w:r>
      <w:r w:rsidR="005B46C7" w:rsidRPr="006D0950">
        <w:rPr>
          <w:rFonts w:ascii="Myriad Pro" w:hAnsi="Myriad Pro" w:cs="Arial"/>
          <w:szCs w:val="20"/>
        </w:rPr>
        <w:t>M</w:t>
      </w:r>
      <w:r w:rsidR="00283666" w:rsidRPr="006D0950">
        <w:rPr>
          <w:rFonts w:ascii="Myriad Pro" w:hAnsi="Myriad Pro" w:cs="Arial"/>
          <w:szCs w:val="20"/>
        </w:rPr>
        <w:t xml:space="preserve">ental health and wellbeing </w:t>
      </w:r>
      <w:r w:rsidRPr="006D0950">
        <w:rPr>
          <w:rFonts w:ascii="Myriad Pro" w:hAnsi="Myriad Pro" w:cs="Arial"/>
          <w:szCs w:val="20"/>
        </w:rPr>
        <w:t xml:space="preserve">support </w:t>
      </w:r>
      <w:r w:rsidR="00283666" w:rsidRPr="006D0950">
        <w:rPr>
          <w:rFonts w:ascii="Myriad Pro" w:hAnsi="Myriad Pro" w:cs="Arial"/>
          <w:szCs w:val="20"/>
        </w:rPr>
        <w:t>is extremely</w:t>
      </w:r>
      <w:r w:rsidRPr="006D0950">
        <w:rPr>
          <w:rFonts w:ascii="Myriad Pro" w:hAnsi="Myriad Pro" w:cs="Arial"/>
          <w:szCs w:val="20"/>
        </w:rPr>
        <w:t xml:space="preserve"> important </w:t>
      </w:r>
      <w:r w:rsidR="005B46C7" w:rsidRPr="006D0950">
        <w:rPr>
          <w:rFonts w:ascii="Myriad Pro" w:hAnsi="Myriad Pro" w:cs="Arial"/>
          <w:szCs w:val="20"/>
        </w:rPr>
        <w:t xml:space="preserve">during a period of self-isolation and reduced social contact. Please see our </w:t>
      </w:r>
      <w:hyperlink r:id="rId15" w:history="1">
        <w:r w:rsidR="005B46C7" w:rsidRPr="006D0950">
          <w:rPr>
            <w:rStyle w:val="Hyperlink"/>
            <w:rFonts w:ascii="Myriad Pro" w:hAnsi="Myriad Pro" w:cs="Arial"/>
            <w:szCs w:val="20"/>
          </w:rPr>
          <w:t>website</w:t>
        </w:r>
      </w:hyperlink>
      <w:r w:rsidR="005B46C7" w:rsidRPr="006D0950">
        <w:rPr>
          <w:rFonts w:ascii="Myriad Pro" w:hAnsi="Myriad Pro" w:cs="Arial"/>
          <w:szCs w:val="20"/>
        </w:rPr>
        <w:t xml:space="preserve"> for advice and resources to support mental health and wellbeing.</w:t>
      </w:r>
    </w:p>
    <w:p w14:paraId="013B13CD" w14:textId="77777777" w:rsidR="0010315E" w:rsidRPr="006D0950" w:rsidRDefault="0010315E" w:rsidP="0010315E">
      <w:pPr>
        <w:spacing w:before="100" w:beforeAutospacing="1" w:after="100" w:afterAutospacing="1"/>
        <w:jc w:val="both"/>
        <w:rPr>
          <w:rFonts w:ascii="Myriad Pro" w:hAnsi="Myriad Pro" w:cs="Arial"/>
          <w:b/>
          <w:szCs w:val="20"/>
        </w:rPr>
      </w:pPr>
      <w:r w:rsidRPr="006D0950">
        <w:rPr>
          <w:rFonts w:ascii="Myriad Pro" w:hAnsi="Myriad Pro" w:cs="Arial"/>
          <w:b/>
          <w:szCs w:val="20"/>
        </w:rPr>
        <w:t>Financial hardship</w:t>
      </w:r>
    </w:p>
    <w:p w14:paraId="52735199" w14:textId="77777777" w:rsidR="0010315E" w:rsidRPr="006D0950" w:rsidRDefault="0010315E" w:rsidP="0010315E">
      <w:pPr>
        <w:rPr>
          <w:rFonts w:ascii="Myriad Pro" w:hAnsi="Myriad Pro"/>
          <w:color w:val="000000"/>
          <w:szCs w:val="20"/>
        </w:rPr>
      </w:pPr>
      <w:r w:rsidRPr="006D0950">
        <w:rPr>
          <w:rFonts w:ascii="Myriad Pro" w:hAnsi="Myriad Pro"/>
          <w:color w:val="000000"/>
          <w:szCs w:val="20"/>
        </w:rPr>
        <w:t xml:space="preserve">Our Financial Contingency Fund (FCF) is allocated for the purpose of providing additional financial support to learners with financial limitations or who face financial difficulties.  </w:t>
      </w:r>
    </w:p>
    <w:p w14:paraId="2D0E4848" w14:textId="77777777" w:rsidR="0010315E" w:rsidRPr="006D0950" w:rsidRDefault="0010315E" w:rsidP="0010315E">
      <w:pPr>
        <w:rPr>
          <w:rFonts w:ascii="Myriad Pro" w:hAnsi="Myriad Pro"/>
          <w:color w:val="000000"/>
          <w:szCs w:val="20"/>
        </w:rPr>
      </w:pPr>
    </w:p>
    <w:p w14:paraId="17F7AE1A" w14:textId="77777777" w:rsidR="0010315E" w:rsidRPr="006D0950" w:rsidRDefault="0010315E" w:rsidP="0010315E">
      <w:pPr>
        <w:rPr>
          <w:rFonts w:ascii="Myriad Pro" w:hAnsi="Myriad Pro"/>
          <w:color w:val="000000"/>
          <w:szCs w:val="20"/>
        </w:rPr>
      </w:pPr>
      <w:r w:rsidRPr="006D0950">
        <w:rPr>
          <w:rFonts w:ascii="Myriad Pro" w:hAnsi="Myriad Pro"/>
          <w:color w:val="000000"/>
          <w:szCs w:val="20"/>
        </w:rPr>
        <w:t xml:space="preserve">The Financial Contingency Fund is still available to eligible learners during this time to support with the purchase of relevant items such as books and course materials. </w:t>
      </w:r>
    </w:p>
    <w:p w14:paraId="13DEDAEA" w14:textId="77777777" w:rsidR="0010315E" w:rsidRPr="006D0950" w:rsidRDefault="0010315E" w:rsidP="0010315E">
      <w:pPr>
        <w:rPr>
          <w:rFonts w:ascii="Myriad Pro" w:hAnsi="Myriad Pro"/>
          <w:color w:val="000000"/>
          <w:szCs w:val="20"/>
        </w:rPr>
      </w:pPr>
    </w:p>
    <w:p w14:paraId="6780F0B6" w14:textId="77777777" w:rsidR="0010315E" w:rsidRPr="006D0950" w:rsidRDefault="0010315E" w:rsidP="0010315E">
      <w:pPr>
        <w:rPr>
          <w:rFonts w:ascii="Myriad Pro" w:hAnsi="Myriad Pro"/>
          <w:color w:val="000000"/>
          <w:szCs w:val="20"/>
          <w:lang w:val="en-GB" w:eastAsia="en-GB"/>
        </w:rPr>
      </w:pPr>
      <w:r w:rsidRPr="006D0950">
        <w:rPr>
          <w:rFonts w:ascii="Myriad Pro" w:hAnsi="Myriad Pro"/>
          <w:color w:val="000000"/>
          <w:szCs w:val="20"/>
        </w:rPr>
        <w:t xml:space="preserve">For further information regarding financial support and eligibility criteria please see our website </w:t>
      </w:r>
      <w:hyperlink r:id="rId16" w:history="1">
        <w:r w:rsidRPr="006D0950">
          <w:rPr>
            <w:rStyle w:val="Hyperlink"/>
            <w:rFonts w:ascii="Myriad Pro" w:hAnsi="Myriad Pro"/>
            <w:szCs w:val="20"/>
          </w:rPr>
          <w:t>here.</w:t>
        </w:r>
      </w:hyperlink>
      <w:r w:rsidRPr="006D0950">
        <w:rPr>
          <w:rFonts w:ascii="Myriad Pro" w:hAnsi="Myriad Pro"/>
          <w:color w:val="000000"/>
          <w:szCs w:val="20"/>
        </w:rPr>
        <w:t xml:space="preserve"> </w:t>
      </w:r>
    </w:p>
    <w:p w14:paraId="589F6EAD" w14:textId="77777777" w:rsidR="0010315E" w:rsidRPr="006D0950" w:rsidRDefault="0010315E" w:rsidP="0010315E">
      <w:pPr>
        <w:rPr>
          <w:rFonts w:ascii="Myriad Pro" w:hAnsi="Myriad Pro"/>
          <w:color w:val="000000"/>
          <w:szCs w:val="20"/>
        </w:rPr>
      </w:pPr>
    </w:p>
    <w:p w14:paraId="7765C6A6" w14:textId="77777777" w:rsidR="0010315E" w:rsidRPr="006D0950" w:rsidRDefault="0010315E" w:rsidP="0010315E">
      <w:pPr>
        <w:spacing w:before="100" w:beforeAutospacing="1" w:after="100" w:afterAutospacing="1"/>
        <w:jc w:val="both"/>
        <w:rPr>
          <w:rFonts w:ascii="Myriad Pro" w:hAnsi="Myriad Pro" w:cs="Arial"/>
          <w:b/>
        </w:rPr>
      </w:pPr>
      <w:r w:rsidRPr="006D0950">
        <w:rPr>
          <w:rFonts w:ascii="Myriad Pro" w:hAnsi="Myriad Pro" w:cs="Arial"/>
          <w:b/>
        </w:rPr>
        <w:lastRenderedPageBreak/>
        <w:t xml:space="preserve">Additional Learning Needs </w:t>
      </w:r>
    </w:p>
    <w:p w14:paraId="1682CC69" w14:textId="77777777" w:rsidR="0010315E" w:rsidRPr="006D0950" w:rsidRDefault="0010315E" w:rsidP="002B798C">
      <w:pPr>
        <w:rPr>
          <w:rFonts w:ascii="Myriad Pro" w:hAnsi="Myriad Pro"/>
          <w:color w:val="000000"/>
        </w:rPr>
      </w:pPr>
      <w:r w:rsidRPr="006D0950">
        <w:rPr>
          <w:rFonts w:ascii="Myriad Pro" w:hAnsi="Myriad Pro"/>
          <w:color w:val="000000"/>
        </w:rPr>
        <w:t>Addysg Oedolion Cymru | Adult Learning Wales is committed to providing an effective and supportive learning environment for all learners.  Additional Learning Support (ALS) funding is allocated to AOC  | ALW for the purpose of supporting learners identified as having learning difficulties and / or disabilities, so that barriers to achieving individual potential are removed and learners are more able to reach their full potential.</w:t>
      </w:r>
    </w:p>
    <w:p w14:paraId="32E8A698" w14:textId="77777777" w:rsidR="0010315E" w:rsidRPr="006D0950" w:rsidRDefault="0010315E" w:rsidP="002B798C">
      <w:pPr>
        <w:jc w:val="both"/>
        <w:rPr>
          <w:rFonts w:ascii="Myriad Pro" w:hAnsi="Myriad Pro"/>
          <w:color w:val="000000"/>
        </w:rPr>
      </w:pPr>
    </w:p>
    <w:p w14:paraId="224BF5E1" w14:textId="77777777" w:rsidR="0010315E" w:rsidRPr="006D0950" w:rsidRDefault="0010315E" w:rsidP="002B798C">
      <w:pPr>
        <w:rPr>
          <w:rFonts w:ascii="Myriad Pro" w:hAnsi="Myriad Pro"/>
          <w:color w:val="000000"/>
        </w:rPr>
      </w:pPr>
      <w:r w:rsidRPr="006D0950">
        <w:rPr>
          <w:rFonts w:ascii="Myriad Pro" w:hAnsi="Myriad Pro"/>
          <w:color w:val="000000"/>
        </w:rPr>
        <w:t xml:space="preserve">Learners with additional learning needs may be able to access additional one to one virtual support with online courses at this time. </w:t>
      </w:r>
    </w:p>
    <w:p w14:paraId="5724785A" w14:textId="77777777" w:rsidR="0010315E" w:rsidRPr="006D0950" w:rsidRDefault="0010315E" w:rsidP="002B798C">
      <w:pPr>
        <w:jc w:val="both"/>
        <w:rPr>
          <w:rFonts w:ascii="Myriad Pro" w:hAnsi="Myriad Pro"/>
          <w:color w:val="000000"/>
        </w:rPr>
      </w:pPr>
    </w:p>
    <w:p w14:paraId="2D29F6B4" w14:textId="0425EEDC" w:rsidR="0010315E" w:rsidRPr="006D0950" w:rsidRDefault="00104323" w:rsidP="002B798C">
      <w:pPr>
        <w:jc w:val="both"/>
        <w:rPr>
          <w:rFonts w:ascii="Myriad Pro" w:hAnsi="Myriad Pro"/>
          <w:color w:val="000000"/>
        </w:rPr>
      </w:pPr>
      <w:r w:rsidRPr="006D0950">
        <w:rPr>
          <w:rFonts w:ascii="Myriad Pro" w:hAnsi="Myriad Pro"/>
          <w:color w:val="000000"/>
        </w:rPr>
        <w:t>As with our website, o</w:t>
      </w:r>
      <w:r w:rsidR="0010315E" w:rsidRPr="006D0950">
        <w:rPr>
          <w:rFonts w:ascii="Myriad Pro" w:hAnsi="Myriad Pro"/>
          <w:color w:val="000000"/>
        </w:rPr>
        <w:t xml:space="preserve">ur online learning platforms are currently supported by ReciteMe accessibility software, which is available to all of our learners. Learners with additional learning needs may be able to access further specialist technical support to assist with any accessibility issues relating to online learning with us at this time. </w:t>
      </w:r>
    </w:p>
    <w:p w14:paraId="0153A8E7" w14:textId="6AA4CD20" w:rsidR="0010315E" w:rsidRPr="006D0950" w:rsidRDefault="0010315E" w:rsidP="002B798C">
      <w:pPr>
        <w:spacing w:before="100" w:beforeAutospacing="1" w:after="100" w:afterAutospacing="1"/>
        <w:jc w:val="both"/>
        <w:rPr>
          <w:rFonts w:ascii="Myriad Pro" w:hAnsi="Myriad Pro" w:cs="Arial"/>
          <w:b/>
        </w:rPr>
      </w:pPr>
      <w:r w:rsidRPr="006D0950">
        <w:rPr>
          <w:rFonts w:ascii="Myriad Pro" w:hAnsi="Myriad Pro"/>
          <w:color w:val="000000"/>
        </w:rPr>
        <w:t xml:space="preserve">For more information regarding additional learning support, please contact your regional team or your course tutor in the first instance, or send an email to </w:t>
      </w:r>
      <w:hyperlink r:id="rId17" w:history="1">
        <w:r w:rsidRPr="006D0950">
          <w:rPr>
            <w:rStyle w:val="Hyperlink"/>
            <w:rFonts w:ascii="Myriad Pro" w:hAnsi="Myriad Pro"/>
          </w:rPr>
          <w:t>info@adultlearning.wales</w:t>
        </w:r>
      </w:hyperlink>
    </w:p>
    <w:p w14:paraId="16853F6F" w14:textId="69B5DFB2" w:rsidR="005B46C7" w:rsidRDefault="005B46C7" w:rsidP="005B46C7">
      <w:pPr>
        <w:spacing w:before="100" w:beforeAutospacing="1" w:after="100" w:afterAutospacing="1"/>
        <w:jc w:val="both"/>
        <w:rPr>
          <w:rFonts w:ascii="Myriad Pro" w:hAnsi="Myriad Pro" w:cs="Arial"/>
          <w:b/>
        </w:rPr>
      </w:pPr>
      <w:r w:rsidRPr="000E47BE">
        <w:rPr>
          <w:rFonts w:ascii="Myriad Pro" w:hAnsi="Myriad Pro" w:cs="Arial"/>
          <w:b/>
        </w:rPr>
        <w:t xml:space="preserve">Safeguarding </w:t>
      </w:r>
      <w:r w:rsidR="001E0029">
        <w:rPr>
          <w:rFonts w:ascii="Myriad Pro" w:hAnsi="Myriad Pro" w:cs="Arial"/>
          <w:b/>
        </w:rPr>
        <w:t>and Prevent</w:t>
      </w:r>
    </w:p>
    <w:p w14:paraId="10DF4A30" w14:textId="77777777" w:rsidR="005B46C7" w:rsidRDefault="005B46C7" w:rsidP="005B46C7">
      <w:pPr>
        <w:spacing w:before="100" w:beforeAutospacing="1" w:after="100" w:afterAutospacing="1"/>
        <w:jc w:val="both"/>
        <w:rPr>
          <w:rFonts w:ascii="Myriad Pro" w:hAnsi="Myriad Pro" w:cs="Arial"/>
        </w:rPr>
      </w:pPr>
      <w:r>
        <w:rPr>
          <w:rFonts w:ascii="Myriad Pro" w:hAnsi="Myriad Pro" w:cs="Arial"/>
        </w:rPr>
        <w:t xml:space="preserve">As a result of Covid-19, there is a need for increased vigilance due to the pressures on services, families and young people at this time. </w:t>
      </w:r>
    </w:p>
    <w:p w14:paraId="612DC424" w14:textId="3C6232F8" w:rsidR="005B46C7" w:rsidRDefault="005B46C7" w:rsidP="005B46C7">
      <w:pPr>
        <w:spacing w:before="100" w:beforeAutospacing="1" w:after="100" w:afterAutospacing="1"/>
        <w:jc w:val="both"/>
        <w:rPr>
          <w:rStyle w:val="Hyperlink"/>
          <w:rFonts w:ascii="Myriad Pro" w:hAnsi="Myriad Pro" w:cs="Arial"/>
        </w:rPr>
      </w:pPr>
      <w:r>
        <w:rPr>
          <w:rFonts w:ascii="Myriad Pro" w:hAnsi="Myriad Pro" w:cs="Arial"/>
        </w:rPr>
        <w:t xml:space="preserve">Safeguarding is still everyone’s responsibility, and any concerns of a safeguarding nature should be reported to our Safeguarding Team; please see contact details below or send an email to </w:t>
      </w:r>
      <w:hyperlink r:id="rId18" w:history="1">
        <w:r w:rsidRPr="00930AB7">
          <w:rPr>
            <w:rStyle w:val="Hyperlink"/>
            <w:rFonts w:ascii="Myriad Pro" w:hAnsi="Myriad Pro" w:cs="Arial"/>
          </w:rPr>
          <w:t>safeguarding@adultlearning.wales</w:t>
        </w:r>
      </w:hyperlink>
    </w:p>
    <w:p w14:paraId="1E4A228C" w14:textId="6CC41DFA" w:rsidR="001E0029" w:rsidRPr="001E0029" w:rsidRDefault="006C5223" w:rsidP="005B46C7">
      <w:pPr>
        <w:spacing w:before="100" w:beforeAutospacing="1" w:after="100" w:afterAutospacing="1"/>
        <w:jc w:val="both"/>
        <w:rPr>
          <w:rFonts w:ascii="Myriad Pro" w:hAnsi="Myriad Pro" w:cs="Arial"/>
          <w:color w:val="000000" w:themeColor="text1"/>
        </w:rPr>
      </w:pPr>
      <w:r>
        <w:rPr>
          <w:rStyle w:val="Hyperlink"/>
          <w:rFonts w:ascii="Myriad Pro" w:hAnsi="Myriad Pro" w:cs="Arial"/>
          <w:color w:val="000000" w:themeColor="text1"/>
          <w:u w:val="none"/>
        </w:rPr>
        <w:t xml:space="preserve">Our </w:t>
      </w:r>
      <w:r w:rsidRPr="006C5223">
        <w:rPr>
          <w:rStyle w:val="Hyperlink"/>
          <w:rFonts w:ascii="Myriad Pro" w:hAnsi="Myriad Pro" w:cs="Arial"/>
          <w:color w:val="000000" w:themeColor="text1"/>
          <w:u w:val="none"/>
        </w:rPr>
        <w:t>Safeguarding and Prevent Policy</w:t>
      </w:r>
      <w:r w:rsidR="00971203">
        <w:rPr>
          <w:rStyle w:val="Hyperlink"/>
          <w:rFonts w:ascii="Myriad Pro" w:hAnsi="Myriad Pro" w:cs="Arial"/>
          <w:color w:val="000000" w:themeColor="text1"/>
          <w:u w:val="none"/>
        </w:rPr>
        <w:t>, including key contacts for safeguarding and Prevent advice,</w:t>
      </w:r>
      <w:r w:rsidR="001E0029">
        <w:rPr>
          <w:rStyle w:val="Hyperlink"/>
          <w:rFonts w:ascii="Myriad Pro" w:hAnsi="Myriad Pro" w:cs="Arial"/>
          <w:color w:val="000000" w:themeColor="text1"/>
          <w:u w:val="none"/>
        </w:rPr>
        <w:t xml:space="preserve"> can be accessed </w:t>
      </w:r>
      <w:hyperlink r:id="rId19" w:history="1">
        <w:r w:rsidR="001E0029" w:rsidRPr="006C5223">
          <w:rPr>
            <w:rStyle w:val="Hyperlink"/>
            <w:rFonts w:ascii="Myriad Pro" w:hAnsi="Myriad Pro" w:cs="Arial"/>
          </w:rPr>
          <w:t>here.</w:t>
        </w:r>
      </w:hyperlink>
    </w:p>
    <w:p w14:paraId="704F56AA" w14:textId="787DDC09" w:rsidR="005B46C7" w:rsidRPr="000E47BE" w:rsidRDefault="001365F6" w:rsidP="005B46C7">
      <w:pPr>
        <w:spacing w:before="100" w:beforeAutospacing="1" w:after="100" w:afterAutospacing="1"/>
        <w:jc w:val="both"/>
        <w:rPr>
          <w:rFonts w:ascii="Myriad Pro" w:hAnsi="Myriad Pro" w:cs="Arial"/>
        </w:rPr>
      </w:pPr>
      <w:r>
        <w:rPr>
          <w:rFonts w:ascii="Myriad Pro" w:hAnsi="Myriad Pro" w:cs="Arial"/>
        </w:rPr>
        <w:t xml:space="preserve">While we are </w:t>
      </w:r>
      <w:r w:rsidR="005B46C7" w:rsidRPr="000E47BE">
        <w:rPr>
          <w:rFonts w:ascii="Myriad Pro" w:hAnsi="Myriad Pro" w:cs="Arial"/>
        </w:rPr>
        <w:t>self-isolating and socially distancing due to Coro</w:t>
      </w:r>
      <w:r w:rsidR="000A4A0B">
        <w:rPr>
          <w:rFonts w:ascii="Myriad Pro" w:hAnsi="Myriad Pro" w:cs="Arial"/>
        </w:rPr>
        <w:t>navirus, social media platforms,</w:t>
      </w:r>
      <w:r w:rsidR="005B46C7" w:rsidRPr="000E47BE">
        <w:rPr>
          <w:rFonts w:ascii="Myriad Pro" w:hAnsi="Myriad Pro" w:cs="Arial"/>
        </w:rPr>
        <w:t xml:space="preserve"> like Twitter, Snapchat and video calls, are a great way to stay in touch with friends and family, share your thoughts and ideas and connect with like-minded people.</w:t>
      </w:r>
    </w:p>
    <w:p w14:paraId="2EBCB929" w14:textId="77777777" w:rsidR="005B46C7" w:rsidRPr="000E47BE" w:rsidRDefault="005B46C7" w:rsidP="005B46C7">
      <w:pPr>
        <w:spacing w:before="100" w:beforeAutospacing="1" w:after="100" w:afterAutospacing="1"/>
        <w:jc w:val="both"/>
        <w:rPr>
          <w:rFonts w:ascii="Myriad Pro" w:hAnsi="Myriad Pro" w:cs="Arial"/>
        </w:rPr>
      </w:pPr>
      <w:r>
        <w:rPr>
          <w:rFonts w:ascii="Myriad Pro" w:hAnsi="Myriad Pro" w:cs="Arial"/>
        </w:rPr>
        <w:t xml:space="preserve">Unfortunately, whilst </w:t>
      </w:r>
      <w:r w:rsidRPr="000E47BE">
        <w:rPr>
          <w:rFonts w:ascii="Myriad Pro" w:hAnsi="Myriad Pro" w:cs="Arial"/>
        </w:rPr>
        <w:t>rare, there are negative influencers and online groomers who use the internet, social media and online gaming</w:t>
      </w:r>
      <w:r>
        <w:rPr>
          <w:rFonts w:ascii="Myriad Pro" w:hAnsi="Myriad Pro" w:cs="Arial"/>
        </w:rPr>
        <w:t xml:space="preserve"> to spread their extreme ideas</w:t>
      </w:r>
      <w:r w:rsidRPr="000E47BE">
        <w:rPr>
          <w:rFonts w:ascii="Myriad Pro" w:hAnsi="Myriad Pro" w:cs="Arial"/>
        </w:rPr>
        <w:t>. Some of these ideas may be considered radical or extreme and when a person starts to support or be involved in them, this is called radicalisation.</w:t>
      </w:r>
    </w:p>
    <w:p w14:paraId="1918280C" w14:textId="0B063BBA" w:rsidR="005B46C7" w:rsidRDefault="000A4A0B" w:rsidP="005B46C7">
      <w:pPr>
        <w:spacing w:before="100" w:beforeAutospacing="1" w:after="100" w:afterAutospacing="1"/>
        <w:jc w:val="both"/>
        <w:rPr>
          <w:rFonts w:ascii="Myriad Pro" w:hAnsi="Myriad Pro" w:cs="Arial"/>
        </w:rPr>
      </w:pPr>
      <w:r>
        <w:rPr>
          <w:rFonts w:ascii="Myriad Pro" w:hAnsi="Myriad Pro" w:cs="Arial"/>
        </w:rPr>
        <w:t>M</w:t>
      </w:r>
      <w:r w:rsidR="005B46C7">
        <w:rPr>
          <w:rFonts w:ascii="Myriad Pro" w:hAnsi="Myriad Pro" w:cs="Arial"/>
        </w:rPr>
        <w:t xml:space="preserve">ore information on keeping you and your family safe is available </w:t>
      </w:r>
      <w:hyperlink r:id="rId20" w:history="1">
        <w:r w:rsidRPr="000A4A0B">
          <w:rPr>
            <w:rStyle w:val="Hyperlink"/>
            <w:rFonts w:ascii="Myriad Pro" w:hAnsi="Myriad Pro" w:cs="Arial"/>
          </w:rPr>
          <w:t>here.</w:t>
        </w:r>
      </w:hyperlink>
      <w:r w:rsidR="005B46C7">
        <w:rPr>
          <w:rFonts w:ascii="Myriad Pro" w:hAnsi="Myriad Pro" w:cs="Arial"/>
        </w:rPr>
        <w:t xml:space="preserve"> </w:t>
      </w:r>
    </w:p>
    <w:p w14:paraId="4CDA55C4" w14:textId="728C8561" w:rsidR="00AB783D" w:rsidRDefault="00406974" w:rsidP="00AB783D">
      <w:pPr>
        <w:spacing w:before="100" w:beforeAutospacing="1" w:after="100" w:afterAutospacing="1"/>
        <w:jc w:val="both"/>
        <w:rPr>
          <w:rFonts w:ascii="Myriad Pro" w:hAnsi="Myriad Pro" w:cs="Arial"/>
          <w:b/>
          <w:szCs w:val="20"/>
        </w:rPr>
      </w:pPr>
      <w:r w:rsidRPr="00AB783D">
        <w:rPr>
          <w:rFonts w:ascii="Myriad Pro" w:hAnsi="Myriad Pro" w:cs="Arial"/>
          <w:b/>
          <w:szCs w:val="20"/>
        </w:rPr>
        <w:lastRenderedPageBreak/>
        <w:t>Online Safety</w:t>
      </w:r>
    </w:p>
    <w:p w14:paraId="7552F91F" w14:textId="1C323B21" w:rsidR="006C1596" w:rsidRPr="00AB783D" w:rsidRDefault="000A4A0B" w:rsidP="00AB783D">
      <w:pPr>
        <w:spacing w:before="100" w:beforeAutospacing="1" w:after="100" w:afterAutospacing="1"/>
        <w:jc w:val="both"/>
        <w:rPr>
          <w:rFonts w:ascii="Myriad Pro" w:hAnsi="Myriad Pro" w:cs="Arial"/>
          <w:b/>
          <w:szCs w:val="20"/>
        </w:rPr>
      </w:pPr>
      <w:r>
        <w:rPr>
          <w:rFonts w:ascii="Myriad Pro" w:hAnsi="Myriad Pro"/>
          <w:szCs w:val="20"/>
          <w:lang w:val="en" w:eastAsia="en-GB"/>
        </w:rPr>
        <w:t xml:space="preserve">During this difficult time, we will all become more reliant on </w:t>
      </w:r>
      <w:r w:rsidR="00113F47">
        <w:rPr>
          <w:rFonts w:ascii="Myriad Pro" w:hAnsi="Myriad Pro"/>
          <w:szCs w:val="20"/>
          <w:lang w:val="en" w:eastAsia="en-GB"/>
        </w:rPr>
        <w:t>digital communication</w:t>
      </w:r>
      <w:r>
        <w:rPr>
          <w:rFonts w:ascii="Myriad Pro" w:hAnsi="Myriad Pro"/>
          <w:szCs w:val="20"/>
          <w:lang w:val="en" w:eastAsia="en-GB"/>
        </w:rPr>
        <w:t xml:space="preserve">. </w:t>
      </w:r>
      <w:r w:rsidR="006C1596" w:rsidRPr="00AB783D">
        <w:rPr>
          <w:rFonts w:ascii="Myriad Pro" w:hAnsi="Myriad Pro"/>
          <w:szCs w:val="20"/>
          <w:lang w:val="en" w:eastAsia="en-GB"/>
        </w:rPr>
        <w:t>Many people are using new services, apps or devices, such as webcams and tablets, to work or socialise. You may also be using existing devices and services more often.</w:t>
      </w:r>
    </w:p>
    <w:p w14:paraId="0B2C057D" w14:textId="191830B2" w:rsidR="006C1596" w:rsidRPr="00AB783D" w:rsidRDefault="006C1596" w:rsidP="006C1596">
      <w:pPr>
        <w:widowControl/>
        <w:autoSpaceDE/>
        <w:autoSpaceDN/>
        <w:adjustRightInd/>
        <w:spacing w:before="100" w:beforeAutospacing="1" w:after="100" w:afterAutospacing="1"/>
        <w:rPr>
          <w:rFonts w:ascii="Myriad Pro" w:hAnsi="Myriad Pro"/>
          <w:szCs w:val="20"/>
          <w:lang w:val="en" w:eastAsia="en-GB"/>
        </w:rPr>
      </w:pPr>
      <w:r w:rsidRPr="00AB783D">
        <w:rPr>
          <w:rFonts w:ascii="Myriad Pro" w:hAnsi="Myriad Pro"/>
          <w:szCs w:val="20"/>
          <w:lang w:val="en" w:eastAsia="en-GB"/>
        </w:rPr>
        <w:t>To help you stay safe</w:t>
      </w:r>
      <w:r w:rsidR="00AB783D">
        <w:rPr>
          <w:rFonts w:ascii="Myriad Pro" w:hAnsi="Myriad Pro"/>
          <w:szCs w:val="20"/>
          <w:lang w:val="en" w:eastAsia="en-GB"/>
        </w:rPr>
        <w:t xml:space="preserve"> you should: </w:t>
      </w:r>
    </w:p>
    <w:p w14:paraId="1E07E76E" w14:textId="7E05156F" w:rsidR="00AB783D" w:rsidRPr="00AB783D" w:rsidRDefault="006C1596" w:rsidP="00AB783D">
      <w:pPr>
        <w:pStyle w:val="ListParagraph"/>
        <w:widowControl/>
        <w:numPr>
          <w:ilvl w:val="0"/>
          <w:numId w:val="13"/>
        </w:numPr>
        <w:autoSpaceDE/>
        <w:autoSpaceDN/>
        <w:adjustRightInd/>
        <w:spacing w:before="100" w:beforeAutospacing="1" w:after="100" w:afterAutospacing="1"/>
        <w:rPr>
          <w:rStyle w:val="Strong"/>
          <w:rFonts w:ascii="Myriad Pro" w:hAnsi="Myriad Pro"/>
          <w:b w:val="0"/>
          <w:szCs w:val="20"/>
          <w:lang w:val="en"/>
        </w:rPr>
      </w:pPr>
      <w:r w:rsidRPr="00AB783D">
        <w:rPr>
          <w:rStyle w:val="Strong"/>
          <w:rFonts w:ascii="Myriad Pro" w:hAnsi="Myriad Pro"/>
          <w:b w:val="0"/>
          <w:szCs w:val="20"/>
          <w:lang w:val="en"/>
        </w:rPr>
        <w:t>Check your security and privacy settings</w:t>
      </w:r>
      <w:r w:rsidR="00AB783D">
        <w:rPr>
          <w:rStyle w:val="Strong"/>
          <w:rFonts w:ascii="Myriad Pro" w:hAnsi="Myriad Pro"/>
          <w:b w:val="0"/>
          <w:szCs w:val="20"/>
          <w:lang w:val="en"/>
        </w:rPr>
        <w:t>- a</w:t>
      </w:r>
      <w:r w:rsidR="00AB783D" w:rsidRPr="00AB783D">
        <w:rPr>
          <w:rStyle w:val="Strong"/>
          <w:rFonts w:ascii="Myriad Pro" w:hAnsi="Myriad Pro"/>
          <w:b w:val="0"/>
          <w:szCs w:val="20"/>
          <w:lang w:val="en"/>
        </w:rPr>
        <w:t>djust privacy and safety settings to increase security and control the personal data you share</w:t>
      </w:r>
      <w:r w:rsidR="00F40C77">
        <w:rPr>
          <w:rStyle w:val="Strong"/>
          <w:rFonts w:ascii="Myriad Pro" w:hAnsi="Myriad Pro"/>
          <w:b w:val="0"/>
          <w:szCs w:val="20"/>
          <w:lang w:val="en"/>
        </w:rPr>
        <w:t>.</w:t>
      </w:r>
      <w:r w:rsidR="00096630">
        <w:rPr>
          <w:rStyle w:val="Strong"/>
          <w:rFonts w:ascii="Myriad Pro" w:hAnsi="Myriad Pro"/>
          <w:b w:val="0"/>
          <w:szCs w:val="20"/>
          <w:lang w:val="en"/>
        </w:rPr>
        <w:t xml:space="preserve"> Be aware of your “digital footprint”- information about you that exists on the Internet as a result of your online activity. </w:t>
      </w:r>
    </w:p>
    <w:p w14:paraId="35B1A117" w14:textId="4214E1C2" w:rsidR="00AB783D" w:rsidRPr="00F40C77" w:rsidRDefault="006C1596" w:rsidP="00F40C77">
      <w:pPr>
        <w:pStyle w:val="ListParagraph"/>
        <w:widowControl/>
        <w:numPr>
          <w:ilvl w:val="0"/>
          <w:numId w:val="13"/>
        </w:numPr>
        <w:autoSpaceDE/>
        <w:autoSpaceDN/>
        <w:adjustRightInd/>
        <w:spacing w:before="100" w:beforeAutospacing="1" w:after="100" w:afterAutospacing="1"/>
        <w:rPr>
          <w:rStyle w:val="Strong"/>
          <w:rFonts w:ascii="Myriad Pro" w:hAnsi="Myriad Pro"/>
          <w:b w:val="0"/>
          <w:szCs w:val="20"/>
          <w:lang w:val="en"/>
        </w:rPr>
      </w:pPr>
      <w:r w:rsidRPr="00AB783D">
        <w:rPr>
          <w:rStyle w:val="Strong"/>
          <w:rFonts w:ascii="Myriad Pro" w:hAnsi="Myriad Pro"/>
          <w:b w:val="0"/>
          <w:szCs w:val="20"/>
          <w:lang w:val="en"/>
        </w:rPr>
        <w:t>Block unsuitable content</w:t>
      </w:r>
      <w:r w:rsidR="00AB783D">
        <w:rPr>
          <w:rStyle w:val="Strong"/>
          <w:rFonts w:ascii="Myriad Pro" w:hAnsi="Myriad Pro"/>
          <w:b w:val="0"/>
          <w:szCs w:val="20"/>
          <w:lang w:val="en"/>
        </w:rPr>
        <w:t xml:space="preserve">- </w:t>
      </w:r>
      <w:r w:rsidR="00F40C77">
        <w:rPr>
          <w:rStyle w:val="Strong"/>
          <w:rFonts w:ascii="Myriad Pro" w:hAnsi="Myriad Pro"/>
          <w:b w:val="0"/>
          <w:szCs w:val="20"/>
          <w:lang w:val="en"/>
        </w:rPr>
        <w:t>i</w:t>
      </w:r>
      <w:r w:rsidR="00AB783D" w:rsidRPr="00AB783D">
        <w:rPr>
          <w:rStyle w:val="Strong"/>
          <w:rFonts w:ascii="Myriad Pro" w:hAnsi="Myriad Pro"/>
          <w:b w:val="0"/>
          <w:szCs w:val="20"/>
          <w:lang w:val="en"/>
        </w:rPr>
        <w:t>t is important to understand the website or app you are using and how they do things - find out in their terms and conditions.</w:t>
      </w:r>
      <w:r w:rsidR="00F40C77">
        <w:rPr>
          <w:rStyle w:val="Strong"/>
          <w:rFonts w:ascii="Myriad Pro" w:hAnsi="Myriad Pro"/>
          <w:b w:val="0"/>
          <w:szCs w:val="20"/>
          <w:lang w:val="en"/>
        </w:rPr>
        <w:t xml:space="preserve"> </w:t>
      </w:r>
      <w:r w:rsidR="00AB783D" w:rsidRPr="00F40C77">
        <w:rPr>
          <w:rStyle w:val="Strong"/>
          <w:rFonts w:ascii="Myriad Pro" w:hAnsi="Myriad Pro"/>
          <w:b w:val="0"/>
          <w:szCs w:val="20"/>
          <w:lang w:val="en"/>
        </w:rPr>
        <w:t>If you see harmful ac</w:t>
      </w:r>
      <w:r w:rsidR="00F40C77">
        <w:rPr>
          <w:rStyle w:val="Strong"/>
          <w:rFonts w:ascii="Myriad Pro" w:hAnsi="Myriad Pro"/>
          <w:b w:val="0"/>
          <w:szCs w:val="20"/>
          <w:lang w:val="en"/>
        </w:rPr>
        <w:t xml:space="preserve">tivity, report it to the site. </w:t>
      </w:r>
      <w:r w:rsidR="00AB783D" w:rsidRPr="00F40C77">
        <w:rPr>
          <w:rStyle w:val="Strong"/>
          <w:rFonts w:ascii="Myriad Pro" w:hAnsi="Myriad Pro"/>
          <w:b w:val="0"/>
          <w:szCs w:val="20"/>
          <w:lang w:val="en"/>
        </w:rPr>
        <w:t xml:space="preserve">To prevent unwanted content from appearing, set filters on your home broadband and mobile networks. The </w:t>
      </w:r>
      <w:hyperlink r:id="rId21" w:history="1">
        <w:r w:rsidR="00AB783D" w:rsidRPr="00F40C77">
          <w:rPr>
            <w:rStyle w:val="Hyperlink"/>
            <w:rFonts w:ascii="Myriad Pro" w:hAnsi="Myriad Pro"/>
            <w:szCs w:val="20"/>
            <w:lang w:val="en"/>
          </w:rPr>
          <w:t>UK Safer Internet Centre</w:t>
        </w:r>
      </w:hyperlink>
      <w:r w:rsidR="00AB783D" w:rsidRPr="00F40C77">
        <w:rPr>
          <w:rStyle w:val="Strong"/>
          <w:rFonts w:ascii="Myriad Pro" w:hAnsi="Myriad Pro"/>
          <w:b w:val="0"/>
          <w:szCs w:val="20"/>
          <w:lang w:val="en"/>
        </w:rPr>
        <w:t xml:space="preserve"> has advice on how</w:t>
      </w:r>
      <w:r w:rsidR="00F40C77">
        <w:rPr>
          <w:rStyle w:val="Strong"/>
          <w:rFonts w:ascii="Myriad Pro" w:hAnsi="Myriad Pro"/>
          <w:b w:val="0"/>
          <w:szCs w:val="20"/>
          <w:lang w:val="en"/>
        </w:rPr>
        <w:t xml:space="preserve"> to do this</w:t>
      </w:r>
      <w:r w:rsidR="00AB783D" w:rsidRPr="00F40C77">
        <w:rPr>
          <w:rStyle w:val="Strong"/>
          <w:rFonts w:ascii="Myriad Pro" w:hAnsi="Myriad Pro"/>
          <w:b w:val="0"/>
          <w:szCs w:val="20"/>
          <w:lang w:val="en"/>
        </w:rPr>
        <w:t>.</w:t>
      </w:r>
    </w:p>
    <w:p w14:paraId="21859B09" w14:textId="77777777" w:rsidR="00AB783D" w:rsidRPr="00AB783D" w:rsidRDefault="00AB783D" w:rsidP="006C1596">
      <w:pPr>
        <w:pStyle w:val="ListParagraph"/>
        <w:widowControl/>
        <w:numPr>
          <w:ilvl w:val="0"/>
          <w:numId w:val="13"/>
        </w:numPr>
        <w:autoSpaceDE/>
        <w:autoSpaceDN/>
        <w:adjustRightInd/>
        <w:spacing w:before="100" w:beforeAutospacing="1" w:after="100" w:afterAutospacing="1"/>
        <w:rPr>
          <w:rFonts w:ascii="Myriad Pro" w:hAnsi="Myriad Pro"/>
          <w:bCs/>
          <w:szCs w:val="20"/>
          <w:lang w:val="en"/>
        </w:rPr>
      </w:pPr>
      <w:r>
        <w:rPr>
          <w:rStyle w:val="Strong"/>
          <w:rFonts w:ascii="Myriad Pro" w:hAnsi="Myriad Pro"/>
          <w:b w:val="0"/>
          <w:szCs w:val="20"/>
          <w:lang w:val="en"/>
        </w:rPr>
        <w:t>Protect against f</w:t>
      </w:r>
      <w:r w:rsidR="006C1596" w:rsidRPr="00AB783D">
        <w:rPr>
          <w:rStyle w:val="Strong"/>
          <w:rFonts w:ascii="Myriad Pro" w:hAnsi="Myriad Pro"/>
          <w:b w:val="0"/>
          <w:szCs w:val="20"/>
          <w:lang w:val="en"/>
        </w:rPr>
        <w:t>raud</w:t>
      </w:r>
      <w:r>
        <w:rPr>
          <w:rStyle w:val="Strong"/>
          <w:rFonts w:ascii="Myriad Pro" w:hAnsi="Myriad Pro"/>
          <w:b w:val="0"/>
          <w:szCs w:val="20"/>
          <w:lang w:val="en"/>
        </w:rPr>
        <w:t xml:space="preserve">- </w:t>
      </w:r>
      <w:r>
        <w:rPr>
          <w:rFonts w:ascii="Myriad Pro" w:hAnsi="Myriad Pro"/>
          <w:szCs w:val="20"/>
          <w:lang w:val="en"/>
        </w:rPr>
        <w:t>b</w:t>
      </w:r>
      <w:r w:rsidR="006C1596" w:rsidRPr="00AB783D">
        <w:rPr>
          <w:rFonts w:ascii="Myriad Pro" w:hAnsi="Myriad Pro"/>
          <w:szCs w:val="20"/>
          <w:lang w:val="en"/>
        </w:rPr>
        <w:t>eware of fraud and scams online including COVID-19 related phishing emails and text messages.</w:t>
      </w:r>
    </w:p>
    <w:p w14:paraId="660E050E" w14:textId="3229F9A8" w:rsidR="00AB783D" w:rsidRPr="00AB783D" w:rsidRDefault="006C1596" w:rsidP="00AB783D">
      <w:pPr>
        <w:pStyle w:val="ListParagraph"/>
        <w:widowControl/>
        <w:numPr>
          <w:ilvl w:val="0"/>
          <w:numId w:val="13"/>
        </w:numPr>
        <w:autoSpaceDE/>
        <w:autoSpaceDN/>
        <w:adjustRightInd/>
        <w:spacing w:before="100" w:beforeAutospacing="1" w:after="100" w:afterAutospacing="1"/>
        <w:rPr>
          <w:rFonts w:ascii="Myriad Pro" w:hAnsi="Myriad Pro"/>
          <w:bCs/>
          <w:szCs w:val="20"/>
          <w:lang w:val="en"/>
        </w:rPr>
      </w:pPr>
      <w:r w:rsidRPr="00AB783D">
        <w:rPr>
          <w:rFonts w:ascii="Myriad Pro" w:hAnsi="Myriad Pro"/>
          <w:szCs w:val="20"/>
          <w:lang w:val="en"/>
        </w:rPr>
        <w:t>Check the facts</w:t>
      </w:r>
      <w:r w:rsidR="00AB783D">
        <w:rPr>
          <w:rFonts w:ascii="Myriad Pro" w:hAnsi="Myriad Pro"/>
          <w:szCs w:val="20"/>
          <w:lang w:val="en"/>
        </w:rPr>
        <w:t>- n</w:t>
      </w:r>
      <w:r w:rsidRPr="00AB783D">
        <w:rPr>
          <w:rFonts w:ascii="Myriad Pro" w:hAnsi="Myriad Pro"/>
          <w:szCs w:val="20"/>
          <w:lang w:val="en"/>
        </w:rPr>
        <w:t>ot all information online is reliable.</w:t>
      </w:r>
      <w:r w:rsidR="00AB783D">
        <w:rPr>
          <w:rFonts w:ascii="Myriad Pro" w:hAnsi="Myriad Pro"/>
          <w:szCs w:val="20"/>
          <w:lang w:val="en"/>
        </w:rPr>
        <w:t xml:space="preserve"> Before </w:t>
      </w:r>
      <w:r w:rsidRPr="00AB783D">
        <w:rPr>
          <w:rFonts w:ascii="Myriad Pro" w:hAnsi="Myriad Pro"/>
          <w:szCs w:val="20"/>
          <w:lang w:val="en"/>
        </w:rPr>
        <w:t xml:space="preserve">you like, comment or share something online use the </w:t>
      </w:r>
      <w:hyperlink r:id="rId22" w:history="1">
        <w:r w:rsidRPr="00AB783D">
          <w:rPr>
            <w:rStyle w:val="Hyperlink"/>
            <w:rFonts w:ascii="Myriad Pro" w:hAnsi="Myriad Pro"/>
            <w:szCs w:val="20"/>
            <w:lang w:val="en"/>
          </w:rPr>
          <w:t>SHARE checklist</w:t>
        </w:r>
      </w:hyperlink>
      <w:r w:rsidRPr="00AB783D">
        <w:rPr>
          <w:rFonts w:ascii="Myriad Pro" w:hAnsi="Myriad Pro"/>
          <w:szCs w:val="20"/>
          <w:lang w:val="en"/>
        </w:rPr>
        <w:t xml:space="preserve"> to make sure you’re not contributing to the spread of harmful content:</w:t>
      </w:r>
    </w:p>
    <w:p w14:paraId="66F4E902" w14:textId="391B0262" w:rsidR="006C1596" w:rsidRPr="00AB783D" w:rsidRDefault="006C1596" w:rsidP="00AB783D">
      <w:pPr>
        <w:pStyle w:val="ListParagraph"/>
        <w:widowControl/>
        <w:numPr>
          <w:ilvl w:val="1"/>
          <w:numId w:val="14"/>
        </w:numPr>
        <w:autoSpaceDE/>
        <w:autoSpaceDN/>
        <w:adjustRightInd/>
        <w:spacing w:before="100" w:beforeAutospacing="1" w:after="100" w:afterAutospacing="1"/>
        <w:rPr>
          <w:rFonts w:ascii="Myriad Pro" w:hAnsi="Myriad Pro"/>
          <w:bCs/>
          <w:szCs w:val="20"/>
          <w:lang w:val="en"/>
        </w:rPr>
      </w:pPr>
      <w:r w:rsidRPr="00AB783D">
        <w:rPr>
          <w:rStyle w:val="Strong"/>
          <w:rFonts w:ascii="Myriad Pro" w:hAnsi="Myriad Pro"/>
          <w:szCs w:val="20"/>
          <w:lang w:val="en"/>
        </w:rPr>
        <w:t>S</w:t>
      </w:r>
      <w:r w:rsidRPr="00AB783D">
        <w:rPr>
          <w:rFonts w:ascii="Myriad Pro" w:hAnsi="Myriad Pro"/>
          <w:szCs w:val="20"/>
          <w:lang w:val="en"/>
        </w:rPr>
        <w:t>ource - make sure information comes from a trusted source</w:t>
      </w:r>
    </w:p>
    <w:p w14:paraId="5C37477C" w14:textId="630B56F3" w:rsidR="00AB783D" w:rsidRDefault="00AB783D" w:rsidP="00AB783D">
      <w:pPr>
        <w:pStyle w:val="ListParagraph"/>
        <w:widowControl/>
        <w:numPr>
          <w:ilvl w:val="1"/>
          <w:numId w:val="14"/>
        </w:numPr>
        <w:autoSpaceDE/>
        <w:autoSpaceDN/>
        <w:adjustRightInd/>
        <w:spacing w:before="100" w:beforeAutospacing="1" w:after="100" w:afterAutospacing="1"/>
        <w:rPr>
          <w:rFonts w:ascii="Myriad Pro" w:hAnsi="Myriad Pro"/>
          <w:bCs/>
          <w:szCs w:val="20"/>
          <w:lang w:val="en"/>
        </w:rPr>
      </w:pPr>
      <w:r>
        <w:rPr>
          <w:rFonts w:ascii="Myriad Pro" w:hAnsi="Myriad Pro"/>
          <w:b/>
          <w:bCs/>
          <w:szCs w:val="20"/>
          <w:lang w:val="en"/>
        </w:rPr>
        <w:t>H</w:t>
      </w:r>
      <w:r>
        <w:rPr>
          <w:rFonts w:ascii="Myriad Pro" w:hAnsi="Myriad Pro"/>
          <w:bCs/>
          <w:szCs w:val="20"/>
          <w:lang w:val="en"/>
        </w:rPr>
        <w:t>eadline- always read beyond the headline</w:t>
      </w:r>
    </w:p>
    <w:p w14:paraId="451399DE" w14:textId="38CC1AA2" w:rsidR="00AB783D" w:rsidRDefault="00AB783D" w:rsidP="00AB783D">
      <w:pPr>
        <w:pStyle w:val="ListParagraph"/>
        <w:widowControl/>
        <w:numPr>
          <w:ilvl w:val="1"/>
          <w:numId w:val="14"/>
        </w:numPr>
        <w:autoSpaceDE/>
        <w:autoSpaceDN/>
        <w:adjustRightInd/>
        <w:spacing w:before="100" w:beforeAutospacing="1" w:after="100" w:afterAutospacing="1"/>
        <w:rPr>
          <w:rFonts w:ascii="Myriad Pro" w:hAnsi="Myriad Pro"/>
          <w:bCs/>
          <w:szCs w:val="20"/>
          <w:lang w:val="en"/>
        </w:rPr>
      </w:pPr>
      <w:r>
        <w:rPr>
          <w:rFonts w:ascii="Myriad Pro" w:hAnsi="Myriad Pro"/>
          <w:b/>
          <w:bCs/>
          <w:szCs w:val="20"/>
          <w:lang w:val="en"/>
        </w:rPr>
        <w:t>A</w:t>
      </w:r>
      <w:r>
        <w:rPr>
          <w:rFonts w:ascii="Myriad Pro" w:hAnsi="Myriad Pro"/>
          <w:bCs/>
          <w:szCs w:val="20"/>
          <w:lang w:val="en"/>
        </w:rPr>
        <w:t>nalyse- check the facts</w:t>
      </w:r>
    </w:p>
    <w:p w14:paraId="09268309" w14:textId="576E2D47" w:rsidR="00AB783D" w:rsidRDefault="00AB783D" w:rsidP="00AB783D">
      <w:pPr>
        <w:pStyle w:val="ListParagraph"/>
        <w:widowControl/>
        <w:numPr>
          <w:ilvl w:val="1"/>
          <w:numId w:val="14"/>
        </w:numPr>
        <w:autoSpaceDE/>
        <w:autoSpaceDN/>
        <w:adjustRightInd/>
        <w:spacing w:before="100" w:beforeAutospacing="1" w:after="100" w:afterAutospacing="1"/>
        <w:rPr>
          <w:rFonts w:ascii="Myriad Pro" w:hAnsi="Myriad Pro"/>
          <w:bCs/>
          <w:szCs w:val="20"/>
          <w:lang w:val="en"/>
        </w:rPr>
      </w:pPr>
      <w:r>
        <w:rPr>
          <w:rFonts w:ascii="Myriad Pro" w:hAnsi="Myriad Pro"/>
          <w:b/>
          <w:bCs/>
          <w:szCs w:val="20"/>
          <w:lang w:val="en"/>
        </w:rPr>
        <w:t>R</w:t>
      </w:r>
      <w:r>
        <w:rPr>
          <w:rFonts w:ascii="Myriad Pro" w:hAnsi="Myriad Pro"/>
          <w:bCs/>
          <w:szCs w:val="20"/>
          <w:lang w:val="en"/>
        </w:rPr>
        <w:t>etouched- does the image look as though it has been doctored?</w:t>
      </w:r>
    </w:p>
    <w:p w14:paraId="38CBD5A9" w14:textId="4962771D" w:rsidR="00AB783D" w:rsidRPr="00AB783D" w:rsidRDefault="00AB783D" w:rsidP="00AB783D">
      <w:pPr>
        <w:pStyle w:val="ListParagraph"/>
        <w:widowControl/>
        <w:numPr>
          <w:ilvl w:val="1"/>
          <w:numId w:val="14"/>
        </w:numPr>
        <w:autoSpaceDE/>
        <w:autoSpaceDN/>
        <w:adjustRightInd/>
        <w:spacing w:before="100" w:beforeAutospacing="1" w:after="100" w:afterAutospacing="1"/>
        <w:rPr>
          <w:rFonts w:ascii="Myriad Pro" w:hAnsi="Myriad Pro"/>
          <w:bCs/>
          <w:szCs w:val="20"/>
          <w:lang w:val="en"/>
        </w:rPr>
      </w:pPr>
      <w:r>
        <w:rPr>
          <w:rFonts w:ascii="Myriad Pro" w:hAnsi="Myriad Pro"/>
          <w:b/>
          <w:bCs/>
          <w:szCs w:val="20"/>
          <w:lang w:val="en"/>
        </w:rPr>
        <w:t>E</w:t>
      </w:r>
      <w:r>
        <w:rPr>
          <w:rFonts w:ascii="Myriad Pro" w:hAnsi="Myriad Pro"/>
          <w:bCs/>
          <w:szCs w:val="20"/>
          <w:lang w:val="en"/>
        </w:rPr>
        <w:t>rror- look out for bad grammar and spelling</w:t>
      </w:r>
    </w:p>
    <w:p w14:paraId="28C620F6" w14:textId="1C67412F" w:rsidR="006C1596" w:rsidRPr="00AB783D" w:rsidRDefault="00AB783D" w:rsidP="00EC7A4A">
      <w:pPr>
        <w:spacing w:before="100" w:beforeAutospacing="1" w:after="100" w:afterAutospacing="1"/>
        <w:jc w:val="both"/>
        <w:rPr>
          <w:rFonts w:ascii="Myriad Pro" w:hAnsi="Myriad Pro" w:cs="Arial"/>
          <w:szCs w:val="20"/>
        </w:rPr>
      </w:pPr>
      <w:r w:rsidRPr="00AB783D">
        <w:rPr>
          <w:rFonts w:ascii="Myriad Pro" w:hAnsi="Myriad Pro" w:cs="Arial"/>
          <w:szCs w:val="20"/>
        </w:rPr>
        <w:t xml:space="preserve">Further information on staying safe online is available </w:t>
      </w:r>
      <w:hyperlink r:id="rId23" w:history="1">
        <w:r w:rsidRPr="00AB783D">
          <w:rPr>
            <w:rStyle w:val="Hyperlink"/>
            <w:rFonts w:ascii="Myriad Pro" w:hAnsi="Myriad Pro" w:cs="Arial"/>
            <w:szCs w:val="20"/>
          </w:rPr>
          <w:t>here</w:t>
        </w:r>
      </w:hyperlink>
    </w:p>
    <w:p w14:paraId="54DE8AD9" w14:textId="77777777" w:rsidR="0010315E" w:rsidRDefault="0010315E" w:rsidP="007B5FD3">
      <w:pPr>
        <w:spacing w:before="100" w:beforeAutospacing="1" w:after="100" w:afterAutospacing="1"/>
        <w:jc w:val="both"/>
        <w:rPr>
          <w:rFonts w:ascii="Calibri" w:hAnsi="Calibri"/>
          <w:color w:val="000000"/>
        </w:rPr>
      </w:pPr>
    </w:p>
    <w:p w14:paraId="264043DC" w14:textId="0B9100F6" w:rsidR="008E5192" w:rsidRPr="007B5FD3" w:rsidRDefault="00096903" w:rsidP="007B5FD3">
      <w:pPr>
        <w:spacing w:before="100" w:beforeAutospacing="1" w:after="100" w:afterAutospacing="1"/>
        <w:jc w:val="both"/>
        <w:rPr>
          <w:rFonts w:ascii="Myriad Pro" w:hAnsi="Myriad Pro" w:cs="Arial"/>
          <w:b/>
        </w:rPr>
      </w:pPr>
      <w:r w:rsidRPr="00971203">
        <w:rPr>
          <w:rFonts w:ascii="Myriad Pro" w:hAnsi="Myriad Pro" w:cs="Arial"/>
          <w:b/>
        </w:rPr>
        <w:t xml:space="preserve">Key Contacts </w:t>
      </w:r>
    </w:p>
    <w:tbl>
      <w:tblPr>
        <w:tblStyle w:val="TableGrid"/>
        <w:tblW w:w="9781" w:type="dxa"/>
        <w:tblInd w:w="-5" w:type="dxa"/>
        <w:tblLook w:val="04A0" w:firstRow="1" w:lastRow="0" w:firstColumn="1" w:lastColumn="0" w:noHBand="0" w:noVBand="1"/>
      </w:tblPr>
      <w:tblGrid>
        <w:gridCol w:w="1708"/>
        <w:gridCol w:w="2702"/>
        <w:gridCol w:w="1568"/>
        <w:gridCol w:w="3803"/>
      </w:tblGrid>
      <w:tr w:rsidR="007F49FC" w14:paraId="61D7EC12" w14:textId="61826A78" w:rsidTr="000B734E">
        <w:tc>
          <w:tcPr>
            <w:tcW w:w="1843" w:type="dxa"/>
          </w:tcPr>
          <w:p w14:paraId="7BDB11EB" w14:textId="77777777" w:rsidR="000B734E" w:rsidRDefault="000B734E" w:rsidP="0083541A">
            <w:pPr>
              <w:rPr>
                <w:rFonts w:ascii="Myriad Pro" w:hAnsi="Myriad Pro"/>
                <w:b/>
                <w:bCs/>
              </w:rPr>
            </w:pPr>
            <w:r w:rsidRPr="00B17CB8">
              <w:rPr>
                <w:rFonts w:ascii="Myriad Pro" w:hAnsi="Myriad Pro"/>
                <w:b/>
                <w:bCs/>
              </w:rPr>
              <w:t>Name</w:t>
            </w:r>
          </w:p>
          <w:p w14:paraId="76DD48C7" w14:textId="5CE943CE" w:rsidR="00B17CB8" w:rsidRPr="00B17CB8" w:rsidRDefault="00B17CB8" w:rsidP="0083541A">
            <w:pPr>
              <w:rPr>
                <w:rFonts w:ascii="Myriad Pro" w:hAnsi="Myriad Pro"/>
                <w:b/>
                <w:bCs/>
              </w:rPr>
            </w:pPr>
          </w:p>
        </w:tc>
        <w:tc>
          <w:tcPr>
            <w:tcW w:w="2977" w:type="dxa"/>
          </w:tcPr>
          <w:p w14:paraId="223DF268" w14:textId="4AF8E83F" w:rsidR="000B734E" w:rsidRPr="00B17CB8" w:rsidRDefault="000B734E" w:rsidP="0083541A">
            <w:pPr>
              <w:rPr>
                <w:rFonts w:ascii="Myriad Pro" w:hAnsi="Myriad Pro"/>
                <w:b/>
                <w:bCs/>
              </w:rPr>
            </w:pPr>
            <w:r w:rsidRPr="00B17CB8">
              <w:rPr>
                <w:rFonts w:ascii="Myriad Pro" w:hAnsi="Myriad Pro"/>
                <w:b/>
                <w:bCs/>
              </w:rPr>
              <w:t>Role</w:t>
            </w:r>
          </w:p>
        </w:tc>
        <w:tc>
          <w:tcPr>
            <w:tcW w:w="1701" w:type="dxa"/>
          </w:tcPr>
          <w:p w14:paraId="547D3144" w14:textId="4E3EC757" w:rsidR="000B734E" w:rsidRPr="00B17CB8" w:rsidRDefault="000B734E" w:rsidP="0083541A">
            <w:pPr>
              <w:rPr>
                <w:rFonts w:ascii="Myriad Pro" w:hAnsi="Myriad Pro"/>
                <w:b/>
                <w:iCs/>
              </w:rPr>
            </w:pPr>
            <w:r w:rsidRPr="00B17CB8">
              <w:rPr>
                <w:rFonts w:ascii="Myriad Pro" w:hAnsi="Myriad Pro"/>
                <w:b/>
                <w:iCs/>
              </w:rPr>
              <w:t>Contact number</w:t>
            </w:r>
          </w:p>
        </w:tc>
        <w:tc>
          <w:tcPr>
            <w:tcW w:w="3260" w:type="dxa"/>
          </w:tcPr>
          <w:p w14:paraId="633B5FD3" w14:textId="31EE7E5F" w:rsidR="000B734E" w:rsidRPr="00B17CB8" w:rsidRDefault="000B734E" w:rsidP="0083541A">
            <w:pPr>
              <w:rPr>
                <w:rFonts w:ascii="Myriad Pro" w:hAnsi="Myriad Pro"/>
                <w:b/>
                <w:iCs/>
              </w:rPr>
            </w:pPr>
            <w:r w:rsidRPr="00B17CB8">
              <w:rPr>
                <w:rFonts w:ascii="Myriad Pro" w:hAnsi="Myriad Pro"/>
                <w:b/>
                <w:iCs/>
              </w:rPr>
              <w:t>Email address</w:t>
            </w:r>
          </w:p>
        </w:tc>
      </w:tr>
      <w:tr w:rsidR="007F49FC" w14:paraId="3506718B" w14:textId="77D80082" w:rsidTr="000B734E">
        <w:tc>
          <w:tcPr>
            <w:tcW w:w="1843" w:type="dxa"/>
          </w:tcPr>
          <w:p w14:paraId="0A7816EE" w14:textId="77777777" w:rsidR="000B734E" w:rsidRDefault="000B734E" w:rsidP="0083541A">
            <w:pPr>
              <w:rPr>
                <w:rFonts w:ascii="Myriad Pro" w:hAnsi="Myriad Pro"/>
                <w:bCs/>
              </w:rPr>
            </w:pPr>
            <w:r>
              <w:rPr>
                <w:rFonts w:ascii="Myriad Pro" w:hAnsi="Myriad Pro"/>
                <w:bCs/>
              </w:rPr>
              <w:t>Cath Hicks</w:t>
            </w:r>
          </w:p>
          <w:p w14:paraId="3C14714B" w14:textId="77777777" w:rsidR="000B734E" w:rsidRDefault="000B734E" w:rsidP="0083541A">
            <w:pPr>
              <w:rPr>
                <w:rFonts w:ascii="Myriad Pro" w:hAnsi="Myriad Pro"/>
                <w:bCs/>
              </w:rPr>
            </w:pPr>
          </w:p>
        </w:tc>
        <w:tc>
          <w:tcPr>
            <w:tcW w:w="2977" w:type="dxa"/>
          </w:tcPr>
          <w:p w14:paraId="185C5B18" w14:textId="77777777" w:rsidR="000B734E" w:rsidRDefault="000B734E" w:rsidP="0083541A">
            <w:pPr>
              <w:rPr>
                <w:rFonts w:ascii="Myriad Pro" w:hAnsi="Myriad Pro"/>
                <w:bCs/>
              </w:rPr>
            </w:pPr>
            <w:r>
              <w:rPr>
                <w:rFonts w:ascii="Myriad Pro" w:hAnsi="Myriad Pro"/>
                <w:bCs/>
              </w:rPr>
              <w:t>Designated Safeguarding Lead /</w:t>
            </w:r>
          </w:p>
          <w:p w14:paraId="774B1300" w14:textId="4E93E23C" w:rsidR="000B734E" w:rsidRDefault="000B734E" w:rsidP="0083541A">
            <w:pPr>
              <w:rPr>
                <w:rFonts w:ascii="Myriad Pro" w:hAnsi="Myriad Pro"/>
                <w:bCs/>
              </w:rPr>
            </w:pPr>
            <w:r>
              <w:rPr>
                <w:rFonts w:ascii="Myriad Pro" w:hAnsi="Myriad Pro"/>
                <w:bCs/>
              </w:rPr>
              <w:t xml:space="preserve">Head of Learner Services &amp; Resources </w:t>
            </w:r>
          </w:p>
        </w:tc>
        <w:tc>
          <w:tcPr>
            <w:tcW w:w="1701" w:type="dxa"/>
          </w:tcPr>
          <w:p w14:paraId="1D2BD13A" w14:textId="77777777" w:rsidR="000B734E" w:rsidRDefault="000B734E" w:rsidP="0083541A">
            <w:pPr>
              <w:rPr>
                <w:rFonts w:ascii="Myriad Pro" w:hAnsi="Myriad Pro"/>
                <w:bCs/>
              </w:rPr>
            </w:pPr>
            <w:r w:rsidRPr="00C94B55">
              <w:rPr>
                <w:rFonts w:ascii="Myriad Pro" w:hAnsi="Myriad Pro"/>
                <w:iCs/>
              </w:rPr>
              <w:t xml:space="preserve"> 07931 204613</w:t>
            </w:r>
          </w:p>
        </w:tc>
        <w:tc>
          <w:tcPr>
            <w:tcW w:w="3260" w:type="dxa"/>
          </w:tcPr>
          <w:p w14:paraId="566CD5BA" w14:textId="45055E61" w:rsidR="000B734E" w:rsidRDefault="00015C63" w:rsidP="0083541A">
            <w:pPr>
              <w:rPr>
                <w:rFonts w:ascii="Myriad Pro" w:hAnsi="Myriad Pro"/>
                <w:iCs/>
              </w:rPr>
            </w:pPr>
            <w:hyperlink r:id="rId24" w:history="1">
              <w:r w:rsidR="00017C9F" w:rsidRPr="00AC3113">
                <w:rPr>
                  <w:rStyle w:val="Hyperlink"/>
                  <w:rFonts w:ascii="Myriad Pro" w:hAnsi="Myriad Pro"/>
                  <w:iCs/>
                </w:rPr>
                <w:t>cath.hicks@adultlearning.wales</w:t>
              </w:r>
            </w:hyperlink>
          </w:p>
          <w:p w14:paraId="349879C8" w14:textId="278FE5BA" w:rsidR="00017C9F" w:rsidRPr="00C94B55" w:rsidRDefault="00017C9F" w:rsidP="0083541A">
            <w:pPr>
              <w:rPr>
                <w:rFonts w:ascii="Myriad Pro" w:hAnsi="Myriad Pro"/>
                <w:iCs/>
              </w:rPr>
            </w:pPr>
          </w:p>
        </w:tc>
      </w:tr>
      <w:tr w:rsidR="007F49FC" w14:paraId="561C0A2A" w14:textId="77777777" w:rsidTr="000B734E">
        <w:tc>
          <w:tcPr>
            <w:tcW w:w="1843" w:type="dxa"/>
          </w:tcPr>
          <w:p w14:paraId="56869756" w14:textId="224A7048" w:rsidR="000B734E" w:rsidRDefault="000B734E" w:rsidP="0083541A">
            <w:pPr>
              <w:rPr>
                <w:rFonts w:ascii="Myriad Pro" w:hAnsi="Myriad Pro"/>
                <w:bCs/>
              </w:rPr>
            </w:pPr>
            <w:r>
              <w:rPr>
                <w:rFonts w:ascii="Myriad Pro" w:hAnsi="Myriad Pro"/>
                <w:bCs/>
              </w:rPr>
              <w:t>Martyn Reed</w:t>
            </w:r>
          </w:p>
        </w:tc>
        <w:tc>
          <w:tcPr>
            <w:tcW w:w="2977" w:type="dxa"/>
          </w:tcPr>
          <w:p w14:paraId="0468917E" w14:textId="6816EF5F" w:rsidR="000B734E" w:rsidRDefault="000B734E" w:rsidP="0083541A">
            <w:pPr>
              <w:rPr>
                <w:rFonts w:ascii="Myriad Pro" w:hAnsi="Myriad Pro"/>
                <w:bCs/>
              </w:rPr>
            </w:pPr>
            <w:r>
              <w:rPr>
                <w:rFonts w:ascii="Myriad Pro" w:hAnsi="Myriad Pro"/>
                <w:bCs/>
              </w:rPr>
              <w:t>Learner Services Manager</w:t>
            </w:r>
          </w:p>
        </w:tc>
        <w:tc>
          <w:tcPr>
            <w:tcW w:w="1701" w:type="dxa"/>
          </w:tcPr>
          <w:p w14:paraId="3AA23AAF" w14:textId="4F240C93" w:rsidR="000B734E" w:rsidRPr="004B49F1" w:rsidRDefault="004B49F1" w:rsidP="0083541A">
            <w:pPr>
              <w:rPr>
                <w:rFonts w:ascii="Myriad Pro" w:hAnsi="Myriad Pro"/>
                <w:iCs/>
              </w:rPr>
            </w:pPr>
            <w:r>
              <w:rPr>
                <w:rFonts w:ascii="Myriad Pro" w:hAnsi="Myriad Pro"/>
                <w:color w:val="000000"/>
                <w:szCs w:val="20"/>
              </w:rPr>
              <w:t>07715 904</w:t>
            </w:r>
            <w:r w:rsidRPr="004B49F1">
              <w:rPr>
                <w:rFonts w:ascii="Myriad Pro" w:hAnsi="Myriad Pro"/>
                <w:color w:val="000000"/>
                <w:szCs w:val="20"/>
              </w:rPr>
              <w:t>304</w:t>
            </w:r>
          </w:p>
        </w:tc>
        <w:tc>
          <w:tcPr>
            <w:tcW w:w="3260" w:type="dxa"/>
          </w:tcPr>
          <w:p w14:paraId="4CEC3689" w14:textId="76EDDF42" w:rsidR="000B734E" w:rsidRDefault="00015C63" w:rsidP="0083541A">
            <w:pPr>
              <w:rPr>
                <w:rFonts w:ascii="Myriad Pro" w:hAnsi="Myriad Pro"/>
                <w:iCs/>
              </w:rPr>
            </w:pPr>
            <w:hyperlink r:id="rId25" w:history="1">
              <w:r w:rsidR="00017C9F" w:rsidRPr="00AC3113">
                <w:rPr>
                  <w:rStyle w:val="Hyperlink"/>
                  <w:rFonts w:ascii="Myriad Pro" w:hAnsi="Myriad Pro"/>
                  <w:iCs/>
                </w:rPr>
                <w:t>martyn.reed@adultlearning.wales</w:t>
              </w:r>
            </w:hyperlink>
          </w:p>
          <w:p w14:paraId="7CB20FFB" w14:textId="3EAB4E6B" w:rsidR="00017C9F" w:rsidRPr="00C94B55" w:rsidRDefault="00017C9F" w:rsidP="0083541A">
            <w:pPr>
              <w:rPr>
                <w:rFonts w:ascii="Myriad Pro" w:hAnsi="Myriad Pro"/>
                <w:iCs/>
              </w:rPr>
            </w:pPr>
          </w:p>
        </w:tc>
      </w:tr>
      <w:tr w:rsidR="007F49FC" w14:paraId="41428E1F" w14:textId="77777777" w:rsidTr="000B734E">
        <w:tc>
          <w:tcPr>
            <w:tcW w:w="1843" w:type="dxa"/>
          </w:tcPr>
          <w:p w14:paraId="2957A557" w14:textId="6E15E50B" w:rsidR="000B734E" w:rsidRDefault="000B734E" w:rsidP="0083541A">
            <w:pPr>
              <w:rPr>
                <w:rFonts w:ascii="Myriad Pro" w:hAnsi="Myriad Pro"/>
                <w:bCs/>
              </w:rPr>
            </w:pPr>
            <w:r>
              <w:rPr>
                <w:rFonts w:ascii="Myriad Pro" w:hAnsi="Myriad Pro"/>
                <w:bCs/>
              </w:rPr>
              <w:t>Mary Morris</w:t>
            </w:r>
          </w:p>
        </w:tc>
        <w:tc>
          <w:tcPr>
            <w:tcW w:w="2977" w:type="dxa"/>
          </w:tcPr>
          <w:p w14:paraId="226EC157" w14:textId="19B4F4D5" w:rsidR="000B734E" w:rsidRDefault="000B734E" w:rsidP="0083541A">
            <w:pPr>
              <w:rPr>
                <w:rFonts w:ascii="Myriad Pro" w:hAnsi="Myriad Pro"/>
                <w:bCs/>
              </w:rPr>
            </w:pPr>
            <w:r>
              <w:rPr>
                <w:rFonts w:ascii="Myriad Pro" w:hAnsi="Myriad Pro"/>
                <w:bCs/>
              </w:rPr>
              <w:t>Human Resources Manager</w:t>
            </w:r>
          </w:p>
        </w:tc>
        <w:tc>
          <w:tcPr>
            <w:tcW w:w="1701" w:type="dxa"/>
          </w:tcPr>
          <w:p w14:paraId="0DFBEC11" w14:textId="2777D7DE" w:rsidR="000B734E" w:rsidRPr="004B49F1" w:rsidRDefault="004B49F1" w:rsidP="0083541A">
            <w:pPr>
              <w:rPr>
                <w:rFonts w:ascii="Myriad Pro" w:hAnsi="Myriad Pro"/>
                <w:iCs/>
              </w:rPr>
            </w:pPr>
            <w:r w:rsidRPr="004B49F1">
              <w:rPr>
                <w:rFonts w:ascii="Myriad Pro" w:hAnsi="Myriad Pro"/>
                <w:szCs w:val="20"/>
                <w:lang w:eastAsia="en-GB"/>
              </w:rPr>
              <w:t>07930 688202</w:t>
            </w:r>
          </w:p>
        </w:tc>
        <w:tc>
          <w:tcPr>
            <w:tcW w:w="3260" w:type="dxa"/>
          </w:tcPr>
          <w:p w14:paraId="79928996" w14:textId="4CEE9CFB" w:rsidR="000B734E" w:rsidRDefault="00015C63" w:rsidP="0083541A">
            <w:pPr>
              <w:rPr>
                <w:rFonts w:ascii="Myriad Pro" w:hAnsi="Myriad Pro"/>
                <w:iCs/>
              </w:rPr>
            </w:pPr>
            <w:hyperlink r:id="rId26" w:history="1">
              <w:r w:rsidR="00017C9F" w:rsidRPr="00AC3113">
                <w:rPr>
                  <w:rStyle w:val="Hyperlink"/>
                  <w:rFonts w:ascii="Myriad Pro" w:hAnsi="Myriad Pro"/>
                  <w:iCs/>
                </w:rPr>
                <w:t>mary.morris@adultlearning.wales</w:t>
              </w:r>
            </w:hyperlink>
          </w:p>
          <w:p w14:paraId="149C0A44" w14:textId="38679A2D" w:rsidR="00017C9F" w:rsidRPr="00C94B55" w:rsidRDefault="00017C9F" w:rsidP="0083541A">
            <w:pPr>
              <w:rPr>
                <w:rFonts w:ascii="Myriad Pro" w:hAnsi="Myriad Pro"/>
                <w:iCs/>
              </w:rPr>
            </w:pPr>
          </w:p>
        </w:tc>
      </w:tr>
      <w:tr w:rsidR="007F49FC" w14:paraId="350B40DF" w14:textId="5884BF8D" w:rsidTr="000B734E">
        <w:tc>
          <w:tcPr>
            <w:tcW w:w="1843" w:type="dxa"/>
          </w:tcPr>
          <w:p w14:paraId="533EA24F" w14:textId="77777777" w:rsidR="000B734E" w:rsidRDefault="000B734E" w:rsidP="0083541A">
            <w:pPr>
              <w:rPr>
                <w:rFonts w:ascii="Myriad Pro" w:hAnsi="Myriad Pro"/>
                <w:iCs/>
              </w:rPr>
            </w:pPr>
            <w:r w:rsidRPr="00C94B55">
              <w:rPr>
                <w:rFonts w:ascii="Myriad Pro" w:hAnsi="Myriad Pro"/>
                <w:iCs/>
              </w:rPr>
              <w:t>Rachel Burton</w:t>
            </w:r>
          </w:p>
          <w:p w14:paraId="24E58F1C" w14:textId="77777777" w:rsidR="000B734E" w:rsidRDefault="000B734E" w:rsidP="0083541A">
            <w:pPr>
              <w:rPr>
                <w:rFonts w:ascii="Myriad Pro" w:hAnsi="Myriad Pro"/>
                <w:bCs/>
              </w:rPr>
            </w:pPr>
          </w:p>
        </w:tc>
        <w:tc>
          <w:tcPr>
            <w:tcW w:w="2977" w:type="dxa"/>
          </w:tcPr>
          <w:p w14:paraId="15AFF9EB" w14:textId="5A6C0928" w:rsidR="000B734E" w:rsidRDefault="000B734E" w:rsidP="000B734E">
            <w:pPr>
              <w:rPr>
                <w:rFonts w:ascii="Myriad Pro" w:hAnsi="Myriad Pro"/>
                <w:bCs/>
              </w:rPr>
            </w:pPr>
            <w:r w:rsidRPr="00C94B55">
              <w:rPr>
                <w:rFonts w:ascii="Myriad Pro" w:hAnsi="Myriad Pro"/>
                <w:iCs/>
              </w:rPr>
              <w:t>Y</w:t>
            </w:r>
            <w:r>
              <w:rPr>
                <w:rFonts w:ascii="Myriad Pro" w:hAnsi="Myriad Pro"/>
                <w:iCs/>
              </w:rPr>
              <w:t xml:space="preserve">outh, </w:t>
            </w:r>
            <w:r w:rsidRPr="00C94B55">
              <w:rPr>
                <w:rFonts w:ascii="Myriad Pro" w:hAnsi="Myriad Pro"/>
                <w:iCs/>
              </w:rPr>
              <w:t>C</w:t>
            </w:r>
            <w:r>
              <w:rPr>
                <w:rFonts w:ascii="Myriad Pro" w:hAnsi="Myriad Pro"/>
                <w:iCs/>
              </w:rPr>
              <w:t xml:space="preserve">ommunity and </w:t>
            </w:r>
            <w:r w:rsidRPr="00C94B55">
              <w:rPr>
                <w:rFonts w:ascii="Myriad Pro" w:hAnsi="Myriad Pro"/>
                <w:iCs/>
              </w:rPr>
              <w:t>P</w:t>
            </w:r>
            <w:r>
              <w:rPr>
                <w:rFonts w:ascii="Myriad Pro" w:hAnsi="Myriad Pro"/>
                <w:iCs/>
              </w:rPr>
              <w:t xml:space="preserve">lay </w:t>
            </w:r>
            <w:r w:rsidRPr="00C94B55">
              <w:rPr>
                <w:rFonts w:ascii="Myriad Pro" w:hAnsi="Myriad Pro"/>
                <w:iCs/>
              </w:rPr>
              <w:t>W</w:t>
            </w:r>
            <w:r>
              <w:rPr>
                <w:rFonts w:ascii="Myriad Pro" w:hAnsi="Myriad Pro"/>
                <w:iCs/>
              </w:rPr>
              <w:t>ork (YCPW)</w:t>
            </w:r>
            <w:r w:rsidRPr="00C94B55">
              <w:rPr>
                <w:rFonts w:ascii="Myriad Pro" w:hAnsi="Myriad Pro"/>
                <w:iCs/>
              </w:rPr>
              <w:t xml:space="preserve"> </w:t>
            </w:r>
            <w:r>
              <w:rPr>
                <w:rFonts w:ascii="Myriad Pro" w:hAnsi="Myriad Pro"/>
                <w:iCs/>
              </w:rPr>
              <w:t>Manage</w:t>
            </w:r>
            <w:r w:rsidRPr="00C94B55">
              <w:rPr>
                <w:rFonts w:ascii="Myriad Pro" w:hAnsi="Myriad Pro"/>
                <w:iCs/>
              </w:rPr>
              <w:t>r</w:t>
            </w:r>
            <w:r>
              <w:rPr>
                <w:rFonts w:ascii="Myriad Pro" w:hAnsi="Myriad Pro"/>
                <w:iCs/>
              </w:rPr>
              <w:t>/ Safeguarding Officer</w:t>
            </w:r>
          </w:p>
        </w:tc>
        <w:tc>
          <w:tcPr>
            <w:tcW w:w="1701" w:type="dxa"/>
          </w:tcPr>
          <w:p w14:paraId="53D1DCAA" w14:textId="77777777" w:rsidR="000B734E" w:rsidRDefault="000B734E" w:rsidP="0083541A">
            <w:pPr>
              <w:rPr>
                <w:rFonts w:ascii="Myriad Pro" w:hAnsi="Myriad Pro"/>
                <w:bCs/>
              </w:rPr>
            </w:pPr>
            <w:r w:rsidRPr="00C94B55">
              <w:rPr>
                <w:rFonts w:ascii="Myriad Pro" w:hAnsi="Myriad Pro"/>
              </w:rPr>
              <w:t>07960 858835</w:t>
            </w:r>
          </w:p>
        </w:tc>
        <w:tc>
          <w:tcPr>
            <w:tcW w:w="3260" w:type="dxa"/>
          </w:tcPr>
          <w:p w14:paraId="2C72879B" w14:textId="7CC17276" w:rsidR="000B734E" w:rsidRDefault="00015C63" w:rsidP="0083541A">
            <w:pPr>
              <w:rPr>
                <w:rFonts w:ascii="Myriad Pro" w:hAnsi="Myriad Pro"/>
              </w:rPr>
            </w:pPr>
            <w:hyperlink r:id="rId27" w:history="1">
              <w:r w:rsidR="00017C9F" w:rsidRPr="00AC3113">
                <w:rPr>
                  <w:rStyle w:val="Hyperlink"/>
                  <w:rFonts w:ascii="Myriad Pro" w:hAnsi="Myriad Pro"/>
                </w:rPr>
                <w:t>rachel.burton@adultlearning.wales</w:t>
              </w:r>
            </w:hyperlink>
          </w:p>
          <w:p w14:paraId="77B57284" w14:textId="51C5CDBC" w:rsidR="00017C9F" w:rsidRPr="00C94B55" w:rsidRDefault="00017C9F" w:rsidP="0083541A">
            <w:pPr>
              <w:rPr>
                <w:rFonts w:ascii="Myriad Pro" w:hAnsi="Myriad Pro"/>
              </w:rPr>
            </w:pPr>
          </w:p>
        </w:tc>
      </w:tr>
      <w:tr w:rsidR="007F49FC" w14:paraId="1D42A310" w14:textId="06F71A2F" w:rsidTr="000B734E">
        <w:tc>
          <w:tcPr>
            <w:tcW w:w="1843" w:type="dxa"/>
          </w:tcPr>
          <w:p w14:paraId="0BC4800F" w14:textId="77777777" w:rsidR="000B734E" w:rsidRDefault="000B734E" w:rsidP="0083541A">
            <w:pPr>
              <w:rPr>
                <w:rFonts w:ascii="Myriad Pro" w:hAnsi="Myriad Pro"/>
                <w:bCs/>
              </w:rPr>
            </w:pPr>
            <w:r w:rsidRPr="00C94B55">
              <w:rPr>
                <w:rFonts w:ascii="Myriad Pro" w:hAnsi="Myriad Pro"/>
                <w:iCs/>
              </w:rPr>
              <w:t>Jayne Ireland</w:t>
            </w:r>
          </w:p>
        </w:tc>
        <w:tc>
          <w:tcPr>
            <w:tcW w:w="2977" w:type="dxa"/>
          </w:tcPr>
          <w:p w14:paraId="0C717926" w14:textId="00B53169" w:rsidR="000B734E" w:rsidRDefault="000B734E" w:rsidP="0083541A">
            <w:pPr>
              <w:rPr>
                <w:rFonts w:ascii="Myriad Pro" w:hAnsi="Myriad Pro"/>
                <w:bCs/>
              </w:rPr>
            </w:pPr>
            <w:r w:rsidRPr="00C94B55">
              <w:rPr>
                <w:rFonts w:ascii="Myriad Pro" w:hAnsi="Myriad Pro"/>
                <w:iCs/>
              </w:rPr>
              <w:t>Regional Manager South East Wales</w:t>
            </w:r>
            <w:r>
              <w:rPr>
                <w:rFonts w:ascii="Myriad Pro" w:hAnsi="Myriad Pro"/>
                <w:iCs/>
              </w:rPr>
              <w:t>/ Safeguarding Officer</w:t>
            </w:r>
          </w:p>
        </w:tc>
        <w:tc>
          <w:tcPr>
            <w:tcW w:w="1701" w:type="dxa"/>
          </w:tcPr>
          <w:p w14:paraId="7D6816E1" w14:textId="77777777" w:rsidR="000B734E" w:rsidRDefault="000B734E" w:rsidP="0083541A">
            <w:pPr>
              <w:rPr>
                <w:rFonts w:ascii="Myriad Pro" w:hAnsi="Myriad Pro"/>
                <w:bCs/>
              </w:rPr>
            </w:pPr>
            <w:r w:rsidRPr="00C94B55">
              <w:rPr>
                <w:rFonts w:ascii="Myriad Pro" w:hAnsi="Myriad Pro"/>
                <w:iCs/>
              </w:rPr>
              <w:t>07787 423632</w:t>
            </w:r>
          </w:p>
        </w:tc>
        <w:tc>
          <w:tcPr>
            <w:tcW w:w="3260" w:type="dxa"/>
          </w:tcPr>
          <w:p w14:paraId="6451E2E2" w14:textId="4A9A64F6" w:rsidR="000B734E" w:rsidRDefault="00015C63" w:rsidP="0083541A">
            <w:pPr>
              <w:rPr>
                <w:rFonts w:ascii="Myriad Pro" w:hAnsi="Myriad Pro"/>
                <w:iCs/>
              </w:rPr>
            </w:pPr>
            <w:hyperlink r:id="rId28" w:history="1">
              <w:r w:rsidR="00017C9F" w:rsidRPr="00AC3113">
                <w:rPr>
                  <w:rStyle w:val="Hyperlink"/>
                  <w:rFonts w:ascii="Myriad Pro" w:hAnsi="Myriad Pro"/>
                  <w:iCs/>
                </w:rPr>
                <w:t>jayne.ireland@adultlearning.wales</w:t>
              </w:r>
            </w:hyperlink>
          </w:p>
          <w:p w14:paraId="50B423A9" w14:textId="36D6AA59" w:rsidR="00017C9F" w:rsidRPr="00C94B55" w:rsidRDefault="00017C9F" w:rsidP="0083541A">
            <w:pPr>
              <w:rPr>
                <w:rFonts w:ascii="Myriad Pro" w:hAnsi="Myriad Pro"/>
                <w:iCs/>
              </w:rPr>
            </w:pPr>
          </w:p>
        </w:tc>
      </w:tr>
      <w:tr w:rsidR="007F49FC" w14:paraId="5BA20286" w14:textId="29C8F924" w:rsidTr="000B734E">
        <w:tc>
          <w:tcPr>
            <w:tcW w:w="1843" w:type="dxa"/>
          </w:tcPr>
          <w:p w14:paraId="207650E4" w14:textId="77777777" w:rsidR="000B734E" w:rsidRDefault="000B734E" w:rsidP="0083541A">
            <w:pPr>
              <w:rPr>
                <w:rFonts w:ascii="Myriad Pro" w:hAnsi="Myriad Pro"/>
                <w:bCs/>
              </w:rPr>
            </w:pPr>
            <w:r w:rsidRPr="00C94B55">
              <w:rPr>
                <w:rFonts w:ascii="Myriad Pro" w:hAnsi="Myriad Pro"/>
                <w:iCs/>
              </w:rPr>
              <w:t>Sarah O’Connell Jones</w:t>
            </w:r>
          </w:p>
        </w:tc>
        <w:tc>
          <w:tcPr>
            <w:tcW w:w="2977" w:type="dxa"/>
          </w:tcPr>
          <w:p w14:paraId="7609F784" w14:textId="129DB61B" w:rsidR="000B734E" w:rsidRDefault="000B734E" w:rsidP="0083541A">
            <w:pPr>
              <w:rPr>
                <w:rFonts w:ascii="Myriad Pro" w:hAnsi="Myriad Pro"/>
                <w:bCs/>
              </w:rPr>
            </w:pPr>
            <w:r w:rsidRPr="00C94B55">
              <w:rPr>
                <w:rFonts w:ascii="Myriad Pro" w:hAnsi="Myriad Pro"/>
                <w:iCs/>
              </w:rPr>
              <w:t>Regional Manager North Wales</w:t>
            </w:r>
            <w:r>
              <w:rPr>
                <w:rFonts w:ascii="Myriad Pro" w:hAnsi="Myriad Pro"/>
                <w:iCs/>
              </w:rPr>
              <w:t>/ Safeguarding Officer</w:t>
            </w:r>
          </w:p>
        </w:tc>
        <w:tc>
          <w:tcPr>
            <w:tcW w:w="1701" w:type="dxa"/>
          </w:tcPr>
          <w:p w14:paraId="0E833C03" w14:textId="779088B6" w:rsidR="000B734E" w:rsidRDefault="00015C63" w:rsidP="0083541A">
            <w:pPr>
              <w:rPr>
                <w:rFonts w:ascii="Myriad Pro" w:hAnsi="Myriad Pro"/>
                <w:bCs/>
              </w:rPr>
            </w:pPr>
            <w:r w:rsidRPr="00015C63">
              <w:rPr>
                <w:rFonts w:ascii="Myriad Pro" w:hAnsi="Myriad Pro"/>
                <w:iCs/>
              </w:rPr>
              <w:t>0</w:t>
            </w:r>
            <w:bookmarkStart w:id="0" w:name="_GoBack"/>
            <w:bookmarkEnd w:id="0"/>
            <w:r w:rsidRPr="00015C63">
              <w:rPr>
                <w:rFonts w:ascii="Myriad Pro" w:hAnsi="Myriad Pro"/>
                <w:iCs/>
              </w:rPr>
              <w:t>7930 867908</w:t>
            </w:r>
          </w:p>
        </w:tc>
        <w:tc>
          <w:tcPr>
            <w:tcW w:w="3260" w:type="dxa"/>
          </w:tcPr>
          <w:p w14:paraId="10549209" w14:textId="7C047267" w:rsidR="007F49FC" w:rsidRDefault="00015C63" w:rsidP="0083541A">
            <w:pPr>
              <w:rPr>
                <w:rFonts w:ascii="Myriad Pro" w:hAnsi="Myriad Pro"/>
                <w:lang w:eastAsia="en-GB"/>
              </w:rPr>
            </w:pPr>
            <w:hyperlink r:id="rId29" w:history="1">
              <w:r w:rsidR="007F49FC" w:rsidRPr="007F49FC">
                <w:rPr>
                  <w:rStyle w:val="Hyperlink"/>
                  <w:rFonts w:ascii="Myriad Pro" w:hAnsi="Myriad Pro"/>
                  <w:lang w:eastAsia="en-GB"/>
                </w:rPr>
                <w:t>Sarah.O’ConnellJones@adultlearning.wales</w:t>
              </w:r>
            </w:hyperlink>
          </w:p>
          <w:p w14:paraId="1E0A9F64" w14:textId="03275EAF" w:rsidR="00017C9F" w:rsidRPr="00017C9F" w:rsidRDefault="00017C9F" w:rsidP="0083541A">
            <w:pPr>
              <w:rPr>
                <w:rFonts w:ascii="Myriad Pro" w:hAnsi="Myriad Pro"/>
                <w:iCs/>
              </w:rPr>
            </w:pPr>
          </w:p>
        </w:tc>
      </w:tr>
      <w:tr w:rsidR="007F49FC" w:rsidRPr="00C94B55" w14:paraId="33EB09B6" w14:textId="1891737B" w:rsidTr="000B734E">
        <w:tc>
          <w:tcPr>
            <w:tcW w:w="1843" w:type="dxa"/>
          </w:tcPr>
          <w:p w14:paraId="7147BACC" w14:textId="7559BE14" w:rsidR="000B734E" w:rsidRPr="00C94B55" w:rsidRDefault="000B734E" w:rsidP="0083541A">
            <w:pPr>
              <w:rPr>
                <w:rFonts w:ascii="Myriad Pro" w:hAnsi="Myriad Pro"/>
                <w:iCs/>
              </w:rPr>
            </w:pPr>
            <w:r>
              <w:rPr>
                <w:rFonts w:ascii="Myriad Pro" w:hAnsi="Myriad Pro"/>
                <w:iCs/>
              </w:rPr>
              <w:t>Beth John</w:t>
            </w:r>
          </w:p>
        </w:tc>
        <w:tc>
          <w:tcPr>
            <w:tcW w:w="2977" w:type="dxa"/>
          </w:tcPr>
          <w:p w14:paraId="67D6286E" w14:textId="77777777" w:rsidR="000B734E" w:rsidRPr="00C94B55" w:rsidRDefault="000B734E" w:rsidP="0083541A">
            <w:pPr>
              <w:rPr>
                <w:rFonts w:ascii="Myriad Pro" w:hAnsi="Myriad Pro"/>
                <w:iCs/>
              </w:rPr>
            </w:pPr>
            <w:r w:rsidRPr="00C94B55">
              <w:rPr>
                <w:rFonts w:ascii="Myriad Pro" w:hAnsi="Myriad Pro"/>
                <w:iCs/>
              </w:rPr>
              <w:t>Regional Manager South West and Mid Wales</w:t>
            </w:r>
          </w:p>
        </w:tc>
        <w:tc>
          <w:tcPr>
            <w:tcW w:w="1701" w:type="dxa"/>
          </w:tcPr>
          <w:p w14:paraId="699C8018" w14:textId="0D8B24A1" w:rsidR="000B734E" w:rsidRPr="00017C9F" w:rsidRDefault="00017C9F" w:rsidP="0083541A">
            <w:pPr>
              <w:rPr>
                <w:rFonts w:ascii="Myriad Pro" w:hAnsi="Myriad Pro"/>
                <w:iCs/>
              </w:rPr>
            </w:pPr>
            <w:r w:rsidRPr="00017C9F">
              <w:rPr>
                <w:rFonts w:ascii="Myriad Pro" w:hAnsi="Myriad Pro"/>
                <w:bCs/>
                <w:szCs w:val="20"/>
                <w:lang w:eastAsia="en-GB"/>
              </w:rPr>
              <w:t>07432 881123</w:t>
            </w:r>
          </w:p>
        </w:tc>
        <w:tc>
          <w:tcPr>
            <w:tcW w:w="3260" w:type="dxa"/>
          </w:tcPr>
          <w:p w14:paraId="565E0A86" w14:textId="0A299E7F" w:rsidR="00017C9F" w:rsidRDefault="00015C63" w:rsidP="00017C9F">
            <w:pPr>
              <w:rPr>
                <w:rFonts w:ascii="Myriad Pro" w:hAnsi="Myriad Pro"/>
                <w:iCs/>
              </w:rPr>
            </w:pPr>
            <w:hyperlink r:id="rId30" w:history="1">
              <w:r w:rsidR="00017C9F" w:rsidRPr="00AC3113">
                <w:rPr>
                  <w:rStyle w:val="Hyperlink"/>
                  <w:rFonts w:ascii="Myriad Pro" w:hAnsi="Myriad Pro"/>
                  <w:iCs/>
                </w:rPr>
                <w:t>beth.john@adultlearning.wales</w:t>
              </w:r>
            </w:hyperlink>
          </w:p>
          <w:p w14:paraId="1F07F959" w14:textId="5D592C1E" w:rsidR="000B734E" w:rsidRPr="00C94B55" w:rsidRDefault="000B734E" w:rsidP="0083541A">
            <w:pPr>
              <w:rPr>
                <w:rFonts w:ascii="Myriad Pro" w:hAnsi="Myriad Pro"/>
              </w:rPr>
            </w:pPr>
          </w:p>
        </w:tc>
      </w:tr>
    </w:tbl>
    <w:p w14:paraId="2E25DD5C" w14:textId="2FFD5F5D" w:rsidR="00961EFB" w:rsidRDefault="00961EFB">
      <w:pPr>
        <w:widowControl/>
        <w:autoSpaceDE/>
        <w:autoSpaceDN/>
        <w:adjustRightInd/>
        <w:rPr>
          <w:rFonts w:ascii="Myriad Pro" w:hAnsi="Myriad Pro" w:cs="Arial"/>
        </w:rPr>
      </w:pPr>
    </w:p>
    <w:p w14:paraId="6AB2092A" w14:textId="6F3942BD" w:rsidR="00096903" w:rsidRPr="00B17CB8" w:rsidRDefault="00B17CB8" w:rsidP="00B17CB8">
      <w:pPr>
        <w:spacing w:before="100" w:beforeAutospacing="1" w:after="100" w:afterAutospacing="1"/>
        <w:jc w:val="center"/>
        <w:rPr>
          <w:rFonts w:ascii="Myriad Pro" w:hAnsi="Myriad Pro" w:cs="Arial"/>
          <w:b/>
          <w:i/>
        </w:rPr>
      </w:pPr>
      <w:r w:rsidRPr="00B17CB8">
        <w:rPr>
          <w:rFonts w:ascii="Myriad Pro" w:hAnsi="Myriad Pro" w:cs="Arial"/>
          <w:b/>
          <w:i/>
        </w:rPr>
        <w:t>In an emergency (immediate threat or danger to life), you should always call 999</w:t>
      </w:r>
    </w:p>
    <w:p w14:paraId="33C956F3" w14:textId="77777777" w:rsidR="00EC7A4A" w:rsidRDefault="00EC7A4A" w:rsidP="000E012F">
      <w:pPr>
        <w:spacing w:before="100" w:beforeAutospacing="1" w:after="100" w:afterAutospacing="1"/>
        <w:rPr>
          <w:rFonts w:ascii="Myriad Pro" w:hAnsi="Myriad Pro"/>
          <w:sz w:val="22"/>
          <w:szCs w:val="22"/>
          <w:lang w:eastAsia="en-GB"/>
        </w:rPr>
      </w:pPr>
    </w:p>
    <w:p w14:paraId="258BCDBD" w14:textId="77777777" w:rsidR="00EC7A4A" w:rsidRDefault="00EC7A4A" w:rsidP="000E012F">
      <w:pPr>
        <w:spacing w:before="100" w:beforeAutospacing="1" w:after="100" w:afterAutospacing="1"/>
        <w:rPr>
          <w:rFonts w:ascii="Myriad Pro" w:hAnsi="Myriad Pro"/>
          <w:sz w:val="22"/>
          <w:szCs w:val="22"/>
          <w:lang w:eastAsia="en-GB"/>
        </w:rPr>
      </w:pPr>
    </w:p>
    <w:p w14:paraId="51847F4B" w14:textId="77777777" w:rsidR="00225DF6" w:rsidRDefault="00225DF6" w:rsidP="00CA11A6">
      <w:pPr>
        <w:spacing w:before="100" w:beforeAutospacing="1" w:after="100" w:afterAutospacing="1"/>
        <w:rPr>
          <w:rFonts w:ascii="Myriad Pro" w:hAnsi="Myriad Pro"/>
          <w:b/>
          <w:bCs/>
          <w:sz w:val="22"/>
          <w:szCs w:val="22"/>
          <w:lang w:eastAsia="en-GB"/>
        </w:rPr>
      </w:pPr>
    </w:p>
    <w:p w14:paraId="4353C665" w14:textId="77777777" w:rsidR="00F11055" w:rsidRPr="00B10306" w:rsidRDefault="00F11055" w:rsidP="000E012F">
      <w:pPr>
        <w:pStyle w:val="Heading1"/>
        <w:jc w:val="left"/>
        <w:rPr>
          <w:rFonts w:ascii="Myriad Pro" w:hAnsi="Myriad Pro"/>
          <w:sz w:val="22"/>
          <w:szCs w:val="22"/>
        </w:rPr>
      </w:pPr>
      <w:bookmarkStart w:id="1" w:name="d.en.229523"/>
      <w:bookmarkStart w:id="2" w:name="d.en.229524"/>
      <w:bookmarkEnd w:id="1"/>
      <w:bookmarkEnd w:id="2"/>
    </w:p>
    <w:sectPr w:rsidR="00F11055" w:rsidRPr="00B10306" w:rsidSect="00C06D6A">
      <w:headerReference w:type="default" r:id="rId31"/>
      <w:type w:val="continuous"/>
      <w:pgSz w:w="11906" w:h="16838"/>
      <w:pgMar w:top="1440" w:right="1440" w:bottom="326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9CA06" w14:textId="77777777" w:rsidR="000C6B8F" w:rsidRDefault="000C6B8F">
      <w:r>
        <w:separator/>
      </w:r>
    </w:p>
  </w:endnote>
  <w:endnote w:type="continuationSeparator" w:id="0">
    <w:p w14:paraId="70CBA747" w14:textId="77777777" w:rsidR="000C6B8F" w:rsidRDefault="000C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2000506040000020004"/>
    <w:charset w:val="00"/>
    <w:family w:val="modern"/>
    <w:notTrueType/>
    <w:pitch w:val="variable"/>
    <w:sig w:usb0="800000AF" w:usb1="4000204A" w:usb2="00000000" w:usb3="00000000" w:csb0="0000009B" w:csb1="00000000"/>
  </w:font>
  <w:font w:name="FSM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840"/>
      <w:gridCol w:w="2841"/>
      <w:gridCol w:w="2841"/>
    </w:tblGrid>
    <w:tr w:rsidR="00B816C1" w:rsidRPr="00773354" w14:paraId="25ED97EE" w14:textId="77777777">
      <w:tc>
        <w:tcPr>
          <w:tcW w:w="2840" w:type="dxa"/>
        </w:tcPr>
        <w:p w14:paraId="29643053" w14:textId="77777777" w:rsidR="00B816C1" w:rsidRPr="00773354" w:rsidRDefault="00015C63" w:rsidP="00F11055">
          <w:pPr>
            <w:pStyle w:val="Footer"/>
          </w:pPr>
          <w:r>
            <w:fldChar w:fldCharType="begin"/>
          </w:r>
          <w:r>
            <w:instrText xml:space="preserve"> DOCPROPERTY GeldardsDocRef \* MERGEFORMAT </w:instrText>
          </w:r>
          <w:r>
            <w:fldChar w:fldCharType="separate"/>
          </w:r>
          <w:r w:rsidR="00DD3787">
            <w:t>C:3648744v6</w:t>
          </w:r>
          <w:r>
            <w:fldChar w:fldCharType="end"/>
          </w:r>
        </w:p>
      </w:tc>
      <w:tc>
        <w:tcPr>
          <w:tcW w:w="2841" w:type="dxa"/>
        </w:tcPr>
        <w:p w14:paraId="039E974E" w14:textId="77777777" w:rsidR="00B816C1" w:rsidRPr="00773354" w:rsidRDefault="00B816C1" w:rsidP="00F11055">
          <w:pPr>
            <w:pStyle w:val="Footer"/>
          </w:pPr>
        </w:p>
      </w:tc>
      <w:tc>
        <w:tcPr>
          <w:tcW w:w="2841" w:type="dxa"/>
        </w:tcPr>
        <w:p w14:paraId="761F32D2" w14:textId="77777777" w:rsidR="00B816C1" w:rsidRPr="00773354" w:rsidRDefault="00B816C1">
          <w:pPr>
            <w:pStyle w:val="Footer"/>
          </w:pPr>
        </w:p>
      </w:tc>
    </w:tr>
  </w:tbl>
  <w:p w14:paraId="26EA3FD5" w14:textId="77777777" w:rsidR="00B816C1" w:rsidRDefault="00B81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7F41" w14:textId="043278F4" w:rsidR="00B816C1" w:rsidRDefault="005B28CA" w:rsidP="0063387E">
    <w:pPr>
      <w:pStyle w:val="Footer"/>
      <w:jc w:val="right"/>
    </w:pPr>
    <w:r>
      <w:rPr>
        <w:noProof/>
        <w:lang w:val="en-GB" w:eastAsia="en-GB"/>
      </w:rPr>
      <mc:AlternateContent>
        <mc:Choice Requires="wps">
          <w:drawing>
            <wp:anchor distT="0" distB="0" distL="114300" distR="114300" simplePos="0" relativeHeight="251661824" behindDoc="0" locked="0" layoutInCell="1" allowOverlap="1" wp14:anchorId="003D2992" wp14:editId="2C61DA68">
              <wp:simplePos x="0" y="0"/>
              <wp:positionH relativeFrom="column">
                <wp:posOffset>-2328</wp:posOffset>
              </wp:positionH>
              <wp:positionV relativeFrom="page">
                <wp:posOffset>10121900</wp:posOffset>
              </wp:positionV>
              <wp:extent cx="3556000" cy="653415"/>
              <wp:effectExtent l="0" t="0" r="0" b="6985"/>
              <wp:wrapSquare wrapText="bothSides"/>
              <wp:docPr id="1" name="Text Box 1"/>
              <wp:cNvGraphicFramePr/>
              <a:graphic xmlns:a="http://schemas.openxmlformats.org/drawingml/2006/main">
                <a:graphicData uri="http://schemas.microsoft.com/office/word/2010/wordprocessingShape">
                  <wps:wsp>
                    <wps:cNvSpPr txBox="1"/>
                    <wps:spPr>
                      <a:xfrm>
                        <a:off x="0" y="0"/>
                        <a:ext cx="3556000" cy="653415"/>
                      </a:xfrm>
                      <a:prstGeom prst="rect">
                        <a:avLst/>
                      </a:prstGeom>
                      <a:noFill/>
                      <a:ln w="6350">
                        <a:noFill/>
                      </a:ln>
                    </wps:spPr>
                    <wps:txbx>
                      <w:txbxContent>
                        <w:p w14:paraId="1CF87158" w14:textId="1D7FE109" w:rsidR="0063387E" w:rsidRPr="00A14E6A" w:rsidRDefault="00A14E6A" w:rsidP="00A14E6A">
                          <w:pPr>
                            <w:pStyle w:val="Footer"/>
                            <w:rPr>
                              <w:rFonts w:ascii="FS Me" w:hAnsi="FS Me"/>
                              <w:noProof/>
                              <w:color w:val="808080" w:themeColor="background1" w:themeShade="80"/>
                            </w:rPr>
                          </w:pPr>
                          <w:r w:rsidRPr="00A14E6A">
                            <w:rPr>
                              <w:rFonts w:ascii="FS Me" w:hAnsi="FS Me"/>
                              <w:noProof/>
                              <w:color w:val="808080" w:themeColor="background1" w:themeShade="80"/>
                              <w:sz w:val="18"/>
                              <w:szCs w:val="18"/>
                            </w:rPr>
                            <w:t>Addysg Oedolion Cymru | Adult Learning Wales</w:t>
                          </w:r>
                          <w:r>
                            <w:rPr>
                              <w:rFonts w:ascii="FS Me" w:hAnsi="FS Me"/>
                              <w:noProof/>
                              <w:color w:val="808080" w:themeColor="background1" w:themeShade="80"/>
                            </w:rPr>
                            <w:br/>
                          </w:r>
                          <w:r w:rsidR="00B85014" w:rsidRPr="00B85014">
                            <w:rPr>
                              <w:rFonts w:ascii="FS Me" w:hAnsi="FS Me"/>
                              <w:noProof/>
                              <w:color w:val="808080" w:themeColor="background1" w:themeShade="80"/>
                              <w:sz w:val="16"/>
                              <w:szCs w:val="16"/>
                            </w:rPr>
                            <w:t>Safeguarding, Prevent and Learner Wellbeing Guidance</w:t>
                          </w:r>
                          <w:r w:rsidR="005B28CA">
                            <w:rPr>
                              <w:rFonts w:ascii="FS Me" w:hAnsi="FS Me"/>
                              <w:noProof/>
                              <w:color w:val="808080" w:themeColor="background1" w:themeShade="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3D2992" id="_x0000_t202" coordsize="21600,21600" o:spt="202" path="m,l,21600r21600,l21600,xe">
              <v:stroke joinstyle="miter"/>
              <v:path gradientshapeok="t" o:connecttype="rect"/>
            </v:shapetype>
            <v:shape id="Text Box 1" o:spid="_x0000_s1028" type="#_x0000_t202" style="position:absolute;left:0;text-align:left;margin-left:-.2pt;margin-top:797pt;width:280pt;height:51.45pt;z-index:251661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" filled="f" stroked="f" strokeweight=".5pt">
              <v:textbox style="mso-fit-shape-to-text:t">
                <w:txbxContent>
                  <w:p w14:paraId="1CF87158" w14:textId="1D7FE109" w:rsidR="0063387E" w:rsidRPr="00A14E6A" w:rsidRDefault="00A14E6A" w:rsidP="00A14E6A">
                    <w:pPr>
                      <w:pStyle w:val="Footer"/>
                      <w:rPr>
                        <w:rFonts w:ascii="FS Me" w:hAnsi="FS Me"/>
                        <w:noProof/>
                        <w:color w:val="808080" w:themeColor="background1" w:themeShade="80"/>
                      </w:rPr>
                    </w:pPr>
                    <w:r w:rsidRPr="00A14E6A">
                      <w:rPr>
                        <w:rFonts w:ascii="FS Me" w:hAnsi="FS Me"/>
                        <w:noProof/>
                        <w:color w:val="808080" w:themeColor="background1" w:themeShade="80"/>
                        <w:sz w:val="18"/>
                        <w:szCs w:val="18"/>
                      </w:rPr>
                      <w:t>Addysg Oedolion Cymru | Adult Learning Wales</w:t>
                    </w:r>
                    <w:r>
                      <w:rPr>
                        <w:rFonts w:ascii="FS Me" w:hAnsi="FS Me"/>
                        <w:noProof/>
                        <w:color w:val="808080" w:themeColor="background1" w:themeShade="80"/>
                      </w:rPr>
                      <w:br/>
                    </w:r>
                    <w:r w:rsidR="00B85014" w:rsidRPr="00B85014">
                      <w:rPr>
                        <w:rFonts w:ascii="FS Me" w:hAnsi="FS Me"/>
                        <w:noProof/>
                        <w:color w:val="808080" w:themeColor="background1" w:themeShade="80"/>
                        <w:sz w:val="16"/>
                        <w:szCs w:val="16"/>
                      </w:rPr>
                      <w:t>Safeguarding, Prevent and Learner Wellbeing Guidance</w:t>
                    </w:r>
                    <w:r w:rsidR="005B28CA">
                      <w:rPr>
                        <w:rFonts w:ascii="FS Me" w:hAnsi="FS Me"/>
                        <w:noProof/>
                        <w:color w:val="808080" w:themeColor="background1" w:themeShade="80"/>
                        <w:sz w:val="16"/>
                        <w:szCs w:val="16"/>
                      </w:rPr>
                      <w:t xml:space="preserve"> </w:t>
                    </w:r>
                  </w:p>
                </w:txbxContent>
              </v:textbox>
              <w10:wrap type="square" anchory="page"/>
            </v:shape>
          </w:pict>
        </mc:Fallback>
      </mc:AlternateContent>
    </w:r>
    <w:r w:rsidR="00C06D6A">
      <w:rPr>
        <w:noProof/>
        <w:lang w:val="en-GB" w:eastAsia="en-GB"/>
      </w:rPr>
      <mc:AlternateContent>
        <mc:Choice Requires="wps">
          <w:drawing>
            <wp:anchor distT="0" distB="0" distL="114300" distR="114300" simplePos="0" relativeHeight="251666944" behindDoc="0" locked="0" layoutInCell="1" allowOverlap="1" wp14:anchorId="04ECB8BE" wp14:editId="0FA0DB98">
              <wp:simplePos x="0" y="0"/>
              <wp:positionH relativeFrom="page">
                <wp:posOffset>535940</wp:posOffset>
              </wp:positionH>
              <wp:positionV relativeFrom="page">
                <wp:posOffset>10181590</wp:posOffset>
              </wp:positionV>
              <wp:extent cx="256540" cy="249555"/>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49555"/>
                      </a:xfrm>
                      <a:custGeom>
                        <a:avLst/>
                        <a:gdLst>
                          <a:gd name="T0" fmla="+- 0 999 784"/>
                          <a:gd name="T1" fmla="*/ T0 w 404"/>
                          <a:gd name="T2" fmla="+- 0 15550 15548"/>
                          <a:gd name="T3" fmla="*/ 15550 h 393"/>
                          <a:gd name="T4" fmla="+- 0 1017 784"/>
                          <a:gd name="T5" fmla="*/ T4 w 404"/>
                          <a:gd name="T6" fmla="+- 0 15568 15548"/>
                          <a:gd name="T7" fmla="*/ 15568 h 393"/>
                          <a:gd name="T8" fmla="+- 0 1030 784"/>
                          <a:gd name="T9" fmla="*/ T8 w 404"/>
                          <a:gd name="T10" fmla="+- 0 15587 15548"/>
                          <a:gd name="T11" fmla="*/ 15587 h 393"/>
                          <a:gd name="T12" fmla="+- 0 1003 784"/>
                          <a:gd name="T13" fmla="*/ T12 w 404"/>
                          <a:gd name="T14" fmla="+- 0 15593 15548"/>
                          <a:gd name="T15" fmla="*/ 15593 h 393"/>
                          <a:gd name="T16" fmla="+- 0 964 784"/>
                          <a:gd name="T17" fmla="*/ T16 w 404"/>
                          <a:gd name="T18" fmla="+- 0 15604 15548"/>
                          <a:gd name="T19" fmla="*/ 15604 h 393"/>
                          <a:gd name="T20" fmla="+- 0 884 784"/>
                          <a:gd name="T21" fmla="*/ T20 w 404"/>
                          <a:gd name="T22" fmla="+- 0 15643 15548"/>
                          <a:gd name="T23" fmla="*/ 15643 h 393"/>
                          <a:gd name="T24" fmla="+- 0 801 784"/>
                          <a:gd name="T25" fmla="*/ T24 w 404"/>
                          <a:gd name="T26" fmla="+- 0 15732 15548"/>
                          <a:gd name="T27" fmla="*/ 15732 h 393"/>
                          <a:gd name="T28" fmla="+- 0 788 784"/>
                          <a:gd name="T29" fmla="*/ T28 w 404"/>
                          <a:gd name="T30" fmla="+- 0 15846 15548"/>
                          <a:gd name="T31" fmla="*/ 15846 h 393"/>
                          <a:gd name="T32" fmla="+- 0 847 784"/>
                          <a:gd name="T33" fmla="*/ T32 w 404"/>
                          <a:gd name="T34" fmla="+- 0 15926 15548"/>
                          <a:gd name="T35" fmla="*/ 15926 h 393"/>
                          <a:gd name="T36" fmla="+- 0 963 784"/>
                          <a:gd name="T37" fmla="*/ T36 w 404"/>
                          <a:gd name="T38" fmla="+- 0 15926 15548"/>
                          <a:gd name="T39" fmla="*/ 15926 h 393"/>
                          <a:gd name="T40" fmla="+- 0 1154 784"/>
                          <a:gd name="T41" fmla="*/ T40 w 404"/>
                          <a:gd name="T42" fmla="+- 0 15873 15548"/>
                          <a:gd name="T43" fmla="*/ 15873 h 393"/>
                          <a:gd name="T44" fmla="+- 0 1143 784"/>
                          <a:gd name="T45" fmla="*/ T44 w 404"/>
                          <a:gd name="T46" fmla="+- 0 15870 15548"/>
                          <a:gd name="T47" fmla="*/ 15870 h 393"/>
                          <a:gd name="T48" fmla="+- 0 901 784"/>
                          <a:gd name="T49" fmla="*/ T48 w 404"/>
                          <a:gd name="T50" fmla="+- 0 15857 15548"/>
                          <a:gd name="T51" fmla="*/ 15857 h 393"/>
                          <a:gd name="T52" fmla="+- 0 884 784"/>
                          <a:gd name="T53" fmla="*/ T52 w 404"/>
                          <a:gd name="T54" fmla="+- 0 15817 15548"/>
                          <a:gd name="T55" fmla="*/ 15817 h 393"/>
                          <a:gd name="T56" fmla="+- 0 915 784"/>
                          <a:gd name="T57" fmla="*/ T56 w 404"/>
                          <a:gd name="T58" fmla="+- 0 15727 15548"/>
                          <a:gd name="T59" fmla="*/ 15727 h 393"/>
                          <a:gd name="T60" fmla="+- 0 1019 784"/>
                          <a:gd name="T61" fmla="*/ T60 w 404"/>
                          <a:gd name="T62" fmla="+- 0 15648 15548"/>
                          <a:gd name="T63" fmla="*/ 15648 h 393"/>
                          <a:gd name="T64" fmla="+- 0 1102 784"/>
                          <a:gd name="T65" fmla="*/ T64 w 404"/>
                          <a:gd name="T66" fmla="+- 0 15641 15548"/>
                          <a:gd name="T67" fmla="*/ 15641 h 393"/>
                          <a:gd name="T68" fmla="+- 0 1154 784"/>
                          <a:gd name="T69" fmla="*/ T68 w 404"/>
                          <a:gd name="T70" fmla="+- 0 15600 15548"/>
                          <a:gd name="T71" fmla="*/ 15600 h 393"/>
                          <a:gd name="T72" fmla="+- 0 1156 784"/>
                          <a:gd name="T73" fmla="*/ T72 w 404"/>
                          <a:gd name="T74" fmla="+- 0 15597 15548"/>
                          <a:gd name="T75" fmla="*/ 15597 h 393"/>
                          <a:gd name="T76" fmla="+- 0 1126 784"/>
                          <a:gd name="T77" fmla="*/ T76 w 404"/>
                          <a:gd name="T78" fmla="+- 0 15584 15548"/>
                          <a:gd name="T79" fmla="*/ 15584 h 393"/>
                          <a:gd name="T80" fmla="+- 0 1038 784"/>
                          <a:gd name="T81" fmla="*/ T80 w 404"/>
                          <a:gd name="T82" fmla="+- 0 15557 15548"/>
                          <a:gd name="T83" fmla="*/ 15557 h 393"/>
                          <a:gd name="T84" fmla="+- 0 999 784"/>
                          <a:gd name="T85" fmla="*/ T84 w 404"/>
                          <a:gd name="T86" fmla="+- 0 15548 15548"/>
                          <a:gd name="T87" fmla="*/ 15548 h 393"/>
                          <a:gd name="T88" fmla="+- 0 1040 784"/>
                          <a:gd name="T89" fmla="*/ T88 w 404"/>
                          <a:gd name="T90" fmla="+- 0 15873 15548"/>
                          <a:gd name="T91" fmla="*/ 15873 h 393"/>
                          <a:gd name="T92" fmla="+- 0 1102 784"/>
                          <a:gd name="T93" fmla="*/ T92 w 404"/>
                          <a:gd name="T94" fmla="+- 0 15935 15548"/>
                          <a:gd name="T95" fmla="*/ 15935 h 393"/>
                          <a:gd name="T96" fmla="+- 0 1183 784"/>
                          <a:gd name="T97" fmla="*/ T96 w 404"/>
                          <a:gd name="T98" fmla="+- 0 15904 15548"/>
                          <a:gd name="T99" fmla="*/ 15904 h 393"/>
                          <a:gd name="T100" fmla="+- 0 1187 784"/>
                          <a:gd name="T101" fmla="*/ T100 w 404"/>
                          <a:gd name="T102" fmla="+- 0 15890 15548"/>
                          <a:gd name="T103" fmla="*/ 15890 h 393"/>
                          <a:gd name="T104" fmla="+- 0 1154 784"/>
                          <a:gd name="T105" fmla="*/ T104 w 404"/>
                          <a:gd name="T106" fmla="+- 0 15873 15548"/>
                          <a:gd name="T107" fmla="*/ 15873 h 393"/>
                          <a:gd name="T108" fmla="+- 0 1053 784"/>
                          <a:gd name="T109" fmla="*/ T108 w 404"/>
                          <a:gd name="T110" fmla="+- 0 15704 15548"/>
                          <a:gd name="T111" fmla="*/ 15704 h 393"/>
                          <a:gd name="T112" fmla="+- 0 1024 784"/>
                          <a:gd name="T113" fmla="*/ T112 w 404"/>
                          <a:gd name="T114" fmla="+- 0 15766 15548"/>
                          <a:gd name="T115" fmla="*/ 15766 h 393"/>
                          <a:gd name="T116" fmla="+- 0 968 784"/>
                          <a:gd name="T117" fmla="*/ T116 w 404"/>
                          <a:gd name="T118" fmla="+- 0 15865 15548"/>
                          <a:gd name="T119" fmla="*/ 15865 h 393"/>
                          <a:gd name="T120" fmla="+- 0 1143 784"/>
                          <a:gd name="T121" fmla="*/ T120 w 404"/>
                          <a:gd name="T122" fmla="+- 0 15870 15548"/>
                          <a:gd name="T123" fmla="*/ 15870 h 393"/>
                          <a:gd name="T124" fmla="+- 0 1109 784"/>
                          <a:gd name="T125" fmla="*/ T124 w 404"/>
                          <a:gd name="T126" fmla="+- 0 15835 15548"/>
                          <a:gd name="T127" fmla="*/ 15835 h 393"/>
                          <a:gd name="T128" fmla="+- 0 1101 784"/>
                          <a:gd name="T129" fmla="*/ T128 w 404"/>
                          <a:gd name="T130" fmla="+- 0 15769 15548"/>
                          <a:gd name="T131" fmla="*/ 15769 h 393"/>
                          <a:gd name="T132" fmla="+- 0 1109 784"/>
                          <a:gd name="T133" fmla="*/ T132 w 404"/>
                          <a:gd name="T134" fmla="+- 0 15719 15548"/>
                          <a:gd name="T135" fmla="*/ 15719 h 393"/>
                          <a:gd name="T136" fmla="+- 0 1091 784"/>
                          <a:gd name="T137" fmla="*/ T136 w 404"/>
                          <a:gd name="T138" fmla="+- 0 15702 15548"/>
                          <a:gd name="T139" fmla="*/ 15702 h 393"/>
                          <a:gd name="T140" fmla="+- 0 1102 784"/>
                          <a:gd name="T141" fmla="*/ T140 w 404"/>
                          <a:gd name="T142" fmla="+- 0 15641 15548"/>
                          <a:gd name="T143" fmla="*/ 15641 h 393"/>
                          <a:gd name="T144" fmla="+- 0 1050 784"/>
                          <a:gd name="T145" fmla="*/ T144 w 404"/>
                          <a:gd name="T146" fmla="+- 0 15654 15548"/>
                          <a:gd name="T147" fmla="*/ 15654 h 393"/>
                          <a:gd name="T148" fmla="+- 0 1052 784"/>
                          <a:gd name="T149" fmla="*/ T148 w 404"/>
                          <a:gd name="T150" fmla="+- 0 15677 15548"/>
                          <a:gd name="T151" fmla="*/ 15677 h 393"/>
                          <a:gd name="T152" fmla="+- 0 1053 784"/>
                          <a:gd name="T153" fmla="*/ T152 w 404"/>
                          <a:gd name="T154" fmla="+- 0 15691 15548"/>
                          <a:gd name="T155" fmla="*/ 15691 h 393"/>
                          <a:gd name="T156" fmla="+- 0 1072 784"/>
                          <a:gd name="T157" fmla="*/ T156 w 404"/>
                          <a:gd name="T158" fmla="+- 0 15671 15548"/>
                          <a:gd name="T159" fmla="*/ 15671 h 393"/>
                          <a:gd name="T160" fmla="+- 0 1102 784"/>
                          <a:gd name="T161" fmla="*/ T160 w 404"/>
                          <a:gd name="T162" fmla="+- 0 15641 15548"/>
                          <a:gd name="T163" fmla="*/ 15641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04" h="393">
                            <a:moveTo>
                              <a:pt x="215" y="0"/>
                            </a:moveTo>
                            <a:lnTo>
                              <a:pt x="215" y="2"/>
                            </a:lnTo>
                            <a:lnTo>
                              <a:pt x="216" y="4"/>
                            </a:lnTo>
                            <a:lnTo>
                              <a:pt x="233" y="20"/>
                            </a:lnTo>
                            <a:lnTo>
                              <a:pt x="242" y="32"/>
                            </a:lnTo>
                            <a:lnTo>
                              <a:pt x="246" y="39"/>
                            </a:lnTo>
                            <a:lnTo>
                              <a:pt x="247" y="42"/>
                            </a:lnTo>
                            <a:lnTo>
                              <a:pt x="219" y="45"/>
                            </a:lnTo>
                            <a:lnTo>
                              <a:pt x="199" y="49"/>
                            </a:lnTo>
                            <a:lnTo>
                              <a:pt x="180" y="56"/>
                            </a:lnTo>
                            <a:lnTo>
                              <a:pt x="152" y="68"/>
                            </a:lnTo>
                            <a:lnTo>
                              <a:pt x="100" y="95"/>
                            </a:lnTo>
                            <a:lnTo>
                              <a:pt x="53" y="133"/>
                            </a:lnTo>
                            <a:lnTo>
                              <a:pt x="17" y="184"/>
                            </a:lnTo>
                            <a:lnTo>
                              <a:pt x="0" y="249"/>
                            </a:lnTo>
                            <a:lnTo>
                              <a:pt x="4" y="298"/>
                            </a:lnTo>
                            <a:lnTo>
                              <a:pt x="26" y="344"/>
                            </a:lnTo>
                            <a:lnTo>
                              <a:pt x="63" y="378"/>
                            </a:lnTo>
                            <a:lnTo>
                              <a:pt x="114" y="392"/>
                            </a:lnTo>
                            <a:lnTo>
                              <a:pt x="179" y="378"/>
                            </a:lnTo>
                            <a:lnTo>
                              <a:pt x="256" y="325"/>
                            </a:lnTo>
                            <a:lnTo>
                              <a:pt x="370" y="325"/>
                            </a:lnTo>
                            <a:lnTo>
                              <a:pt x="361" y="323"/>
                            </a:lnTo>
                            <a:lnTo>
                              <a:pt x="359" y="322"/>
                            </a:lnTo>
                            <a:lnTo>
                              <a:pt x="132" y="322"/>
                            </a:lnTo>
                            <a:lnTo>
                              <a:pt x="117" y="309"/>
                            </a:lnTo>
                            <a:lnTo>
                              <a:pt x="106" y="291"/>
                            </a:lnTo>
                            <a:lnTo>
                              <a:pt x="100" y="269"/>
                            </a:lnTo>
                            <a:lnTo>
                              <a:pt x="100" y="248"/>
                            </a:lnTo>
                            <a:lnTo>
                              <a:pt x="131" y="179"/>
                            </a:lnTo>
                            <a:lnTo>
                              <a:pt x="184" y="129"/>
                            </a:lnTo>
                            <a:lnTo>
                              <a:pt x="235" y="100"/>
                            </a:lnTo>
                            <a:lnTo>
                              <a:pt x="259" y="93"/>
                            </a:lnTo>
                            <a:lnTo>
                              <a:pt x="318" y="93"/>
                            </a:lnTo>
                            <a:lnTo>
                              <a:pt x="338" y="75"/>
                            </a:lnTo>
                            <a:lnTo>
                              <a:pt x="370" y="52"/>
                            </a:lnTo>
                            <a:lnTo>
                              <a:pt x="372" y="51"/>
                            </a:lnTo>
                            <a:lnTo>
                              <a:pt x="372" y="49"/>
                            </a:lnTo>
                            <a:lnTo>
                              <a:pt x="369" y="47"/>
                            </a:lnTo>
                            <a:lnTo>
                              <a:pt x="342" y="36"/>
                            </a:lnTo>
                            <a:lnTo>
                              <a:pt x="299" y="22"/>
                            </a:lnTo>
                            <a:lnTo>
                              <a:pt x="254" y="9"/>
                            </a:lnTo>
                            <a:lnTo>
                              <a:pt x="221" y="1"/>
                            </a:lnTo>
                            <a:lnTo>
                              <a:pt x="215" y="0"/>
                            </a:lnTo>
                            <a:close/>
                            <a:moveTo>
                              <a:pt x="370" y="325"/>
                            </a:moveTo>
                            <a:lnTo>
                              <a:pt x="256" y="325"/>
                            </a:lnTo>
                            <a:lnTo>
                              <a:pt x="279" y="367"/>
                            </a:lnTo>
                            <a:lnTo>
                              <a:pt x="318" y="387"/>
                            </a:lnTo>
                            <a:lnTo>
                              <a:pt x="361" y="384"/>
                            </a:lnTo>
                            <a:lnTo>
                              <a:pt x="399" y="356"/>
                            </a:lnTo>
                            <a:lnTo>
                              <a:pt x="401" y="354"/>
                            </a:lnTo>
                            <a:lnTo>
                              <a:pt x="403" y="342"/>
                            </a:lnTo>
                            <a:lnTo>
                              <a:pt x="393" y="332"/>
                            </a:lnTo>
                            <a:lnTo>
                              <a:pt x="370" y="325"/>
                            </a:lnTo>
                            <a:close/>
                            <a:moveTo>
                              <a:pt x="287" y="153"/>
                            </a:moveTo>
                            <a:lnTo>
                              <a:pt x="269" y="156"/>
                            </a:lnTo>
                            <a:lnTo>
                              <a:pt x="258" y="167"/>
                            </a:lnTo>
                            <a:lnTo>
                              <a:pt x="240" y="218"/>
                            </a:lnTo>
                            <a:lnTo>
                              <a:pt x="218" y="275"/>
                            </a:lnTo>
                            <a:lnTo>
                              <a:pt x="184" y="317"/>
                            </a:lnTo>
                            <a:lnTo>
                              <a:pt x="132" y="322"/>
                            </a:lnTo>
                            <a:lnTo>
                              <a:pt x="359" y="322"/>
                            </a:lnTo>
                            <a:lnTo>
                              <a:pt x="339" y="309"/>
                            </a:lnTo>
                            <a:lnTo>
                              <a:pt x="325" y="287"/>
                            </a:lnTo>
                            <a:lnTo>
                              <a:pt x="315" y="256"/>
                            </a:lnTo>
                            <a:lnTo>
                              <a:pt x="317" y="221"/>
                            </a:lnTo>
                            <a:lnTo>
                              <a:pt x="322" y="192"/>
                            </a:lnTo>
                            <a:lnTo>
                              <a:pt x="325" y="171"/>
                            </a:lnTo>
                            <a:lnTo>
                              <a:pt x="323" y="159"/>
                            </a:lnTo>
                            <a:lnTo>
                              <a:pt x="307" y="154"/>
                            </a:lnTo>
                            <a:lnTo>
                              <a:pt x="287" y="153"/>
                            </a:lnTo>
                            <a:close/>
                            <a:moveTo>
                              <a:pt x="318" y="93"/>
                            </a:moveTo>
                            <a:lnTo>
                              <a:pt x="259" y="93"/>
                            </a:lnTo>
                            <a:lnTo>
                              <a:pt x="266" y="106"/>
                            </a:lnTo>
                            <a:lnTo>
                              <a:pt x="268" y="120"/>
                            </a:lnTo>
                            <a:lnTo>
                              <a:pt x="268" y="129"/>
                            </a:lnTo>
                            <a:lnTo>
                              <a:pt x="268" y="138"/>
                            </a:lnTo>
                            <a:lnTo>
                              <a:pt x="269" y="143"/>
                            </a:lnTo>
                            <a:lnTo>
                              <a:pt x="273" y="138"/>
                            </a:lnTo>
                            <a:lnTo>
                              <a:pt x="288" y="123"/>
                            </a:lnTo>
                            <a:lnTo>
                              <a:pt x="310" y="100"/>
                            </a:lnTo>
                            <a:lnTo>
                              <a:pt x="318" y="93"/>
                            </a:lnTo>
                            <a:close/>
                          </a:path>
                        </a:pathLst>
                      </a:custGeom>
                      <a:solidFill>
                        <a:srgbClr val="00BA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4B2E" id="Freeform 15" o:spid="_x0000_s1026" style="position:absolute;margin-left:42.2pt;margin-top:801.7pt;width:20.2pt;height:19.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" path="m215,r,2l216,4r17,16l242,32r4,7l247,42r-28,3l199,49r-19,7l152,68,100,95,53,133,17,184,,249r4,49l26,344r37,34l114,392r65,-14l256,325r114,l361,323r-2,-1l132,322,117,309,106,291r-6,-22l100,248r31,-69l184,129r51,-29l259,93r59,l338,75,370,52r2,-1l372,49r-3,-2l342,36,299,22,254,9,221,1,215,xm370,325r-114,l279,367r39,20l361,384r38,-28l401,354r2,-12l393,332r-23,-7xm287,153r-18,3l258,167r-18,51l218,275r-34,42l132,322r227,l339,309,325,287,315,256r2,-35l322,192r3,-21l323,159r-16,-5l287,153xm318,93r-59,l266,106r2,14l268,129r,9l269,143r4,-5l288,123r22,-23l318,93xe" fillcolor="#00babb" stroked="f">
              <v:path arrowok="t" o:connecttype="custom" o:connectlocs="136525,9874250;147955,9885680;156210,9897745;139065,9901555;114300,9908540;63500,9933305;10795,9989820;2540,10062210;40005,10113010;113665,10113010;234950,10079355;227965,10077450;74295,10069195;63500,10043795;83185,9986645;149225,9936480;201930,9932035;234950,9906000;236220,9904095;217170,9895840;161290,9878695;136525,9872980;162560,10079355;201930,10118725;253365,10099040;255905,10090150;234950,10079355;170815,9972040;152400,10011410;116840,10074275;227965,10077450;206375,10055225;201295,10013315;206375,9981565;194945,9970770;201930,9932035;168910,9940290;170180,9954895;170815,9963785;182880,9951085;201930,9932035" o:connectangles="0,0,0,0,0,0,0,0,0,0,0,0,0,0,0,0,0,0,0,0,0,0,0,0,0,0,0,0,0,0,0,0,0,0,0,0,0,0,0,0,0"/>
              <w10:wrap anchorx="page" anchory="page"/>
            </v:shape>
          </w:pict>
        </mc:Fallback>
      </mc:AlternateContent>
    </w:r>
    <w:r w:rsidR="005517B0">
      <w:rPr>
        <w:noProof/>
        <w:lang w:val="en-GB" w:eastAsia="en-GB"/>
      </w:rPr>
      <mc:AlternateContent>
        <mc:Choice Requires="wps">
          <w:drawing>
            <wp:anchor distT="0" distB="0" distL="114300" distR="114300" simplePos="0" relativeHeight="251675136" behindDoc="0" locked="0" layoutInCell="1" allowOverlap="1" wp14:anchorId="07FB02BB" wp14:editId="43A485D7">
              <wp:simplePos x="0" y="0"/>
              <wp:positionH relativeFrom="column">
                <wp:posOffset>-36195</wp:posOffset>
              </wp:positionH>
              <wp:positionV relativeFrom="paragraph">
                <wp:posOffset>81280</wp:posOffset>
              </wp:positionV>
              <wp:extent cx="0" cy="255270"/>
              <wp:effectExtent l="0" t="0" r="19050" b="11430"/>
              <wp:wrapNone/>
              <wp:docPr id="18" name="Straight Connector 18"/>
              <wp:cNvGraphicFramePr/>
              <a:graphic xmlns:a="http://schemas.openxmlformats.org/drawingml/2006/main">
                <a:graphicData uri="http://schemas.microsoft.com/office/word/2010/wordprocessingShape">
                  <wps:wsp>
                    <wps:cNvCnPr/>
                    <wps:spPr>
                      <a:xfrm flipV="1">
                        <a:off x="0" y="0"/>
                        <a:ext cx="0" cy="25527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0CEFC9" id="Straight Connector 18" o:spid="_x0000_s1026" style="position:absolute;flip:y;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6.4pt" to="-2.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" strokecolor="gray [1629]"/>
          </w:pict>
        </mc:Fallback>
      </mc:AlternateContent>
    </w:r>
    <w:r w:rsidR="005517B0">
      <w:rPr>
        <w:noProof/>
        <w:lang w:val="en-GB" w:eastAsia="en-GB"/>
      </w:rPr>
      <mc:AlternateContent>
        <mc:Choice Requires="wps">
          <w:drawing>
            <wp:anchor distT="0" distB="0" distL="114300" distR="114300" simplePos="0" relativeHeight="251670016" behindDoc="0" locked="0" layoutInCell="1" allowOverlap="1" wp14:anchorId="19AF7501" wp14:editId="7B28706A">
              <wp:simplePos x="0" y="0"/>
              <wp:positionH relativeFrom="page">
                <wp:posOffset>882015</wp:posOffset>
              </wp:positionH>
              <wp:positionV relativeFrom="paragraph">
                <wp:posOffset>9861550</wp:posOffset>
              </wp:positionV>
              <wp:extent cx="0" cy="247015"/>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6350">
                        <a:solidFill>
                          <a:srgbClr val="6C74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BD9F" id="Straight Connector 16"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45pt,776.5pt" to="69.45pt,7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" strokecolor="#6c747f" strokeweight=".5pt">
              <w10:wrap anchorx="page"/>
            </v:line>
          </w:pict>
        </mc:Fallback>
      </mc:AlternateContent>
    </w:r>
    <w:r w:rsidR="0063387E">
      <w:rPr>
        <w:noProof/>
        <w:lang w:val="en-GB" w:eastAsia="en-GB"/>
      </w:rPr>
      <mc:AlternateContent>
        <mc:Choice Requires="wps">
          <w:drawing>
            <wp:anchor distT="0" distB="0" distL="114300" distR="114300" simplePos="0" relativeHeight="251663360" behindDoc="0" locked="0" layoutInCell="1" allowOverlap="1" wp14:anchorId="596D9688" wp14:editId="5C34BB58">
              <wp:simplePos x="0" y="0"/>
              <wp:positionH relativeFrom="column">
                <wp:posOffset>5732145</wp:posOffset>
              </wp:positionH>
              <wp:positionV relativeFrom="page">
                <wp:posOffset>9955530</wp:posOffset>
              </wp:positionV>
              <wp:extent cx="388800" cy="381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8800" cy="381600"/>
                      </a:xfrm>
                      <a:prstGeom prst="rect">
                        <a:avLst/>
                      </a:prstGeom>
                      <a:solidFill>
                        <a:schemeClr val="lt1"/>
                      </a:solidFill>
                      <a:ln w="6350">
                        <a:noFill/>
                      </a:ln>
                    </wps:spPr>
                    <wps:txbx>
                      <w:txbxContent>
                        <w:p w14:paraId="4550501A" w14:textId="77777777" w:rsidR="00C06D6A" w:rsidRDefault="00C06D6A">
                          <w:pPr>
                            <w:rPr>
                              <w:rFonts w:ascii="Myriad Pro" w:hAnsi="Myriad Pro"/>
                            </w:rPr>
                          </w:pPr>
                        </w:p>
                        <w:p w14:paraId="351DD67B" w14:textId="27A61892" w:rsidR="0063387E" w:rsidRPr="0063387E" w:rsidRDefault="0063387E">
                          <w:pPr>
                            <w:rPr>
                              <w:rFonts w:ascii="Myriad Pro" w:hAnsi="Myriad Pro"/>
                            </w:rPr>
                          </w:pPr>
                          <w:r w:rsidRPr="0063387E">
                            <w:rPr>
                              <w:rFonts w:ascii="Myriad Pro" w:hAnsi="Myriad Pro"/>
                            </w:rPr>
                            <w:fldChar w:fldCharType="begin"/>
                          </w:r>
                          <w:r w:rsidRPr="0063387E">
                            <w:rPr>
                              <w:rFonts w:ascii="Myriad Pro" w:hAnsi="Myriad Pro"/>
                            </w:rPr>
                            <w:instrText xml:space="preserve"> PAGE   \* MERGEFORMAT </w:instrText>
                          </w:r>
                          <w:r w:rsidRPr="0063387E">
                            <w:rPr>
                              <w:rFonts w:ascii="Myriad Pro" w:hAnsi="Myriad Pro"/>
                            </w:rPr>
                            <w:fldChar w:fldCharType="separate"/>
                          </w:r>
                          <w:r w:rsidR="00015C63">
                            <w:rPr>
                              <w:rFonts w:ascii="Myriad Pro" w:hAnsi="Myriad Pro"/>
                              <w:noProof/>
                            </w:rPr>
                            <w:t>3</w:t>
                          </w:r>
                          <w:r w:rsidRPr="0063387E">
                            <w:rPr>
                              <w:rFonts w:ascii="Myriad Pro" w:hAnsi="Myriad Pro"/>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D9688" id="_x0000_t202" coordsize="21600,21600" o:spt="202" path="m,l,21600r21600,l21600,xe">
              <v:stroke joinstyle="miter"/>
              <v:path gradientshapeok="t" o:connecttype="rect"/>
            </v:shapetype>
            <v:shape id="Text Box 13" o:spid="_x0000_s1029" type="#_x0000_t202" style="position:absolute;left:0;text-align:left;margin-left:451.35pt;margin-top:783.9pt;width:30.6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" fillcolor="white [3201]" stroked="f" strokeweight=".5pt">
              <v:textbox inset="0,0,0,0">
                <w:txbxContent>
                  <w:p w14:paraId="4550501A" w14:textId="77777777" w:rsidR="00C06D6A" w:rsidRDefault="00C06D6A">
                    <w:pPr>
                      <w:rPr>
                        <w:rFonts w:ascii="Myriad Pro" w:hAnsi="Myriad Pro"/>
                      </w:rPr>
                    </w:pPr>
                  </w:p>
                  <w:p w14:paraId="351DD67B" w14:textId="27A61892" w:rsidR="0063387E" w:rsidRPr="0063387E" w:rsidRDefault="0063387E">
                    <w:pPr>
                      <w:rPr>
                        <w:rFonts w:ascii="Myriad Pro" w:hAnsi="Myriad Pro"/>
                      </w:rPr>
                    </w:pPr>
                    <w:r w:rsidRPr="0063387E">
                      <w:rPr>
                        <w:rFonts w:ascii="Myriad Pro" w:hAnsi="Myriad Pro"/>
                      </w:rPr>
                      <w:fldChar w:fldCharType="begin"/>
                    </w:r>
                    <w:r w:rsidRPr="0063387E">
                      <w:rPr>
                        <w:rFonts w:ascii="Myriad Pro" w:hAnsi="Myriad Pro"/>
                      </w:rPr>
                      <w:instrText xml:space="preserve"> PAGE   \* MERGEFORMAT </w:instrText>
                    </w:r>
                    <w:r w:rsidRPr="0063387E">
                      <w:rPr>
                        <w:rFonts w:ascii="Myriad Pro" w:hAnsi="Myriad Pro"/>
                      </w:rPr>
                      <w:fldChar w:fldCharType="separate"/>
                    </w:r>
                    <w:r w:rsidR="00015C63">
                      <w:rPr>
                        <w:rFonts w:ascii="Myriad Pro" w:hAnsi="Myriad Pro"/>
                        <w:noProof/>
                      </w:rPr>
                      <w:t>3</w:t>
                    </w:r>
                    <w:r w:rsidRPr="0063387E">
                      <w:rPr>
                        <w:rFonts w:ascii="Myriad Pro" w:hAnsi="Myriad Pro"/>
                        <w:noProof/>
                      </w:rPr>
                      <w:fldChar w:fldCharType="end"/>
                    </w:r>
                  </w:p>
                </w:txbxContent>
              </v:textbox>
              <w10:wrap anchory="page"/>
            </v:shape>
          </w:pict>
        </mc:Fallback>
      </mc:AlternateContent>
    </w:r>
    <w:r w:rsidR="0063387E">
      <w:rPr>
        <w:noProof/>
        <w:lang w:val="en-GB" w:eastAsia="en-GB"/>
      </w:rPr>
      <mc:AlternateContent>
        <mc:Choice Requires="wpg">
          <w:drawing>
            <wp:anchor distT="0" distB="0" distL="114300" distR="114300" simplePos="0" relativeHeight="251662336" behindDoc="1" locked="0" layoutInCell="1" allowOverlap="1" wp14:anchorId="6E03F3EF" wp14:editId="28B21747">
              <wp:simplePos x="0" y="0"/>
              <wp:positionH relativeFrom="page">
                <wp:posOffset>-3175</wp:posOffset>
              </wp:positionH>
              <wp:positionV relativeFrom="page">
                <wp:posOffset>8756015</wp:posOffset>
              </wp:positionV>
              <wp:extent cx="7566660" cy="1075690"/>
              <wp:effectExtent l="0" t="0" r="1524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660" cy="1075690"/>
                        <a:chOff x="-5" y="13213"/>
                        <a:chExt cx="11916" cy="1694"/>
                      </a:xfrm>
                    </wpg:grpSpPr>
                    <wps:wsp>
                      <wps:cNvPr id="7" name="Freeform 7"/>
                      <wps:cNvSpPr>
                        <a:spLocks/>
                      </wps:cNvSpPr>
                      <wps:spPr bwMode="auto">
                        <a:xfrm>
                          <a:off x="-1" y="14005"/>
                          <a:ext cx="11906" cy="824"/>
                        </a:xfrm>
                        <a:custGeom>
                          <a:avLst/>
                          <a:gdLst>
                            <a:gd name="T0" fmla="*/ 25 w 11906"/>
                            <a:gd name="T1" fmla="+- 0 14014 14006"/>
                            <a:gd name="T2" fmla="*/ 14014 h 824"/>
                            <a:gd name="T3" fmla="*/ 75 w 11906"/>
                            <a:gd name="T4" fmla="+- 0 14029 14006"/>
                            <a:gd name="T5" fmla="*/ 14029 h 824"/>
                            <a:gd name="T6" fmla="*/ 216 w 11906"/>
                            <a:gd name="T7" fmla="+- 0 14069 14006"/>
                            <a:gd name="T8" fmla="*/ 14069 h 824"/>
                            <a:gd name="T9" fmla="*/ 370 w 11906"/>
                            <a:gd name="T10" fmla="+- 0 14113 14006"/>
                            <a:gd name="T11" fmla="*/ 14113 h 824"/>
                            <a:gd name="T12" fmla="*/ 524 w 11906"/>
                            <a:gd name="T13" fmla="+- 0 14155 14006"/>
                            <a:gd name="T14" fmla="*/ 14155 h 824"/>
                            <a:gd name="T15" fmla="*/ 679 w 11906"/>
                            <a:gd name="T16" fmla="+- 0 14195 14006"/>
                            <a:gd name="T17" fmla="*/ 14195 h 824"/>
                            <a:gd name="T18" fmla="*/ 834 w 11906"/>
                            <a:gd name="T19" fmla="+- 0 14235 14006"/>
                            <a:gd name="T20" fmla="*/ 14235 h 824"/>
                            <a:gd name="T21" fmla="*/ 989 w 11906"/>
                            <a:gd name="T22" fmla="+- 0 14272 14006"/>
                            <a:gd name="T23" fmla="*/ 14272 h 824"/>
                            <a:gd name="T24" fmla="*/ 1145 w 11906"/>
                            <a:gd name="T25" fmla="+- 0 14308 14006"/>
                            <a:gd name="T26" fmla="*/ 14308 h 824"/>
                            <a:gd name="T27" fmla="*/ 1301 w 11906"/>
                            <a:gd name="T28" fmla="+- 0 14343 14006"/>
                            <a:gd name="T29" fmla="*/ 14343 h 824"/>
                            <a:gd name="T30" fmla="*/ 1457 w 11906"/>
                            <a:gd name="T31" fmla="+- 0 14377 14006"/>
                            <a:gd name="T32" fmla="*/ 14377 h 824"/>
                            <a:gd name="T33" fmla="*/ 1614 w 11906"/>
                            <a:gd name="T34" fmla="+- 0 14409 14006"/>
                            <a:gd name="T35" fmla="*/ 14409 h 824"/>
                            <a:gd name="T36" fmla="*/ 1771 w 11906"/>
                            <a:gd name="T37" fmla="+- 0 14439 14006"/>
                            <a:gd name="T38" fmla="*/ 14439 h 824"/>
                            <a:gd name="T39" fmla="*/ 1928 w 11906"/>
                            <a:gd name="T40" fmla="+- 0 14469 14006"/>
                            <a:gd name="T41" fmla="*/ 14469 h 824"/>
                            <a:gd name="T42" fmla="*/ 2085 w 11906"/>
                            <a:gd name="T43" fmla="+- 0 14497 14006"/>
                            <a:gd name="T44" fmla="*/ 14497 h 824"/>
                            <a:gd name="T45" fmla="*/ 2243 w 11906"/>
                            <a:gd name="T46" fmla="+- 0 14524 14006"/>
                            <a:gd name="T47" fmla="*/ 14524 h 824"/>
                            <a:gd name="T48" fmla="*/ 2401 w 11906"/>
                            <a:gd name="T49" fmla="+- 0 14550 14006"/>
                            <a:gd name="T50" fmla="*/ 14550 h 824"/>
                            <a:gd name="T51" fmla="*/ 2559 w 11906"/>
                            <a:gd name="T52" fmla="+- 0 14574 14006"/>
                            <a:gd name="T53" fmla="*/ 14574 h 824"/>
                            <a:gd name="T54" fmla="*/ 2717 w 11906"/>
                            <a:gd name="T55" fmla="+- 0 14597 14006"/>
                            <a:gd name="T56" fmla="*/ 14597 h 824"/>
                            <a:gd name="T57" fmla="*/ 2876 w 11906"/>
                            <a:gd name="T58" fmla="+- 0 14619 14006"/>
                            <a:gd name="T59" fmla="*/ 14619 h 824"/>
                            <a:gd name="T60" fmla="*/ 3034 w 11906"/>
                            <a:gd name="T61" fmla="+- 0 14640 14006"/>
                            <a:gd name="T62" fmla="*/ 14640 h 824"/>
                            <a:gd name="T63" fmla="*/ 3988 w 11906"/>
                            <a:gd name="T64" fmla="+- 0 14740 14006"/>
                            <a:gd name="T65" fmla="*/ 14740 h 824"/>
                            <a:gd name="T66" fmla="*/ 4148 w 11906"/>
                            <a:gd name="T67" fmla="+- 0 14753 14006"/>
                            <a:gd name="T68" fmla="*/ 14753 h 824"/>
                            <a:gd name="T69" fmla="*/ 4307 w 11906"/>
                            <a:gd name="T70" fmla="+- 0 14764 14006"/>
                            <a:gd name="T71" fmla="*/ 14764 h 824"/>
                            <a:gd name="T72" fmla="*/ 4467 w 11906"/>
                            <a:gd name="T73" fmla="+- 0 14775 14006"/>
                            <a:gd name="T74" fmla="*/ 14775 h 824"/>
                            <a:gd name="T75" fmla="*/ 4626 w 11906"/>
                            <a:gd name="T76" fmla="+- 0 14784 14006"/>
                            <a:gd name="T77" fmla="*/ 14784 h 824"/>
                            <a:gd name="T78" fmla="*/ 4786 w 11906"/>
                            <a:gd name="T79" fmla="+- 0 14793 14006"/>
                            <a:gd name="T80" fmla="*/ 14793 h 824"/>
                            <a:gd name="T81" fmla="*/ 4946 w 11906"/>
                            <a:gd name="T82" fmla="+- 0 14801 14006"/>
                            <a:gd name="T83" fmla="*/ 14801 h 824"/>
                            <a:gd name="T84" fmla="*/ 5105 w 11906"/>
                            <a:gd name="T85" fmla="+- 0 14808 14006"/>
                            <a:gd name="T86" fmla="*/ 14808 h 824"/>
                            <a:gd name="T87" fmla="*/ 5265 w 11906"/>
                            <a:gd name="T88" fmla="+- 0 14814 14006"/>
                            <a:gd name="T89" fmla="*/ 14814 h 824"/>
                            <a:gd name="T90" fmla="*/ 5425 w 11906"/>
                            <a:gd name="T91" fmla="+- 0 14819 14006"/>
                            <a:gd name="T92" fmla="*/ 14819 h 824"/>
                            <a:gd name="T93" fmla="*/ 5585 w 11906"/>
                            <a:gd name="T94" fmla="+- 0 14823 14006"/>
                            <a:gd name="T95" fmla="*/ 14823 h 824"/>
                            <a:gd name="T96" fmla="*/ 5745 w 11906"/>
                            <a:gd name="T97" fmla="+- 0 14827 14006"/>
                            <a:gd name="T98" fmla="*/ 14827 h 824"/>
                            <a:gd name="T99" fmla="*/ 5905 w 11906"/>
                            <a:gd name="T100" fmla="+- 0 14829 14006"/>
                            <a:gd name="T101" fmla="*/ 14829 h 824"/>
                            <a:gd name="T102" fmla="*/ 6065 w 11906"/>
                            <a:gd name="T103" fmla="+- 0 14830 14006"/>
                            <a:gd name="T104" fmla="*/ 14830 h 824"/>
                            <a:gd name="T105" fmla="*/ 6224 w 11906"/>
                            <a:gd name="T106" fmla="+- 0 14829 14006"/>
                            <a:gd name="T107" fmla="*/ 14829 h 824"/>
                            <a:gd name="T108" fmla="*/ 6384 w 11906"/>
                            <a:gd name="T109" fmla="+- 0 14829 14006"/>
                            <a:gd name="T110" fmla="*/ 14829 h 824"/>
                            <a:gd name="T111" fmla="*/ 6504 w 11906"/>
                            <a:gd name="T112" fmla="+- 0 14829 14006"/>
                            <a:gd name="T113" fmla="*/ 14829 h 824"/>
                            <a:gd name="T114" fmla="*/ 6624 w 11906"/>
                            <a:gd name="T115" fmla="+- 0 14828 14006"/>
                            <a:gd name="T116" fmla="*/ 14828 h 824"/>
                            <a:gd name="T117" fmla="*/ 7104 w 11906"/>
                            <a:gd name="T118" fmla="+- 0 14817 14006"/>
                            <a:gd name="T119" fmla="*/ 14817 h 824"/>
                            <a:gd name="T120" fmla="*/ 7224 w 11906"/>
                            <a:gd name="T121" fmla="+- 0 14814 14006"/>
                            <a:gd name="T122" fmla="*/ 14814 h 824"/>
                            <a:gd name="T123" fmla="*/ 7344 w 11906"/>
                            <a:gd name="T124" fmla="+- 0 14809 14006"/>
                            <a:gd name="T125" fmla="*/ 14809 h 824"/>
                            <a:gd name="T126" fmla="*/ 7903 w 11906"/>
                            <a:gd name="T127" fmla="+- 0 14784 14006"/>
                            <a:gd name="T128" fmla="*/ 14784 h 824"/>
                            <a:gd name="T129" fmla="*/ 8062 w 11906"/>
                            <a:gd name="T130" fmla="+- 0 14775 14006"/>
                            <a:gd name="T131" fmla="*/ 14775 h 824"/>
                            <a:gd name="T132" fmla="*/ 8222 w 11906"/>
                            <a:gd name="T133" fmla="+- 0 14765 14006"/>
                            <a:gd name="T134" fmla="*/ 14765 h 824"/>
                            <a:gd name="T135" fmla="*/ 8382 w 11906"/>
                            <a:gd name="T136" fmla="+- 0 14755 14006"/>
                            <a:gd name="T137" fmla="*/ 14755 h 824"/>
                            <a:gd name="T138" fmla="*/ 8541 w 11906"/>
                            <a:gd name="T139" fmla="+- 0 14744 14006"/>
                            <a:gd name="T140" fmla="*/ 14744 h 824"/>
                            <a:gd name="T141" fmla="*/ 8701 w 11906"/>
                            <a:gd name="T142" fmla="+- 0 14733 14006"/>
                            <a:gd name="T143" fmla="*/ 14733 h 824"/>
                            <a:gd name="T144" fmla="*/ 9258 w 11906"/>
                            <a:gd name="T145" fmla="+- 0 14686 14006"/>
                            <a:gd name="T146" fmla="*/ 14686 h 824"/>
                            <a:gd name="T147" fmla="*/ 9378 w 11906"/>
                            <a:gd name="T148" fmla="+- 0 14676 14006"/>
                            <a:gd name="T149" fmla="*/ 14676 h 824"/>
                            <a:gd name="T150" fmla="*/ 9497 w 11906"/>
                            <a:gd name="T151" fmla="+- 0 14665 14006"/>
                            <a:gd name="T152" fmla="*/ 14665 h 824"/>
                            <a:gd name="T153" fmla="*/ 10213 w 11906"/>
                            <a:gd name="T154" fmla="+- 0 14589 14006"/>
                            <a:gd name="T155" fmla="*/ 14589 h 824"/>
                            <a:gd name="T156" fmla="*/ 10372 w 11906"/>
                            <a:gd name="T157" fmla="+- 0 14570 14006"/>
                            <a:gd name="T158" fmla="*/ 14570 h 824"/>
                            <a:gd name="T159" fmla="*/ 10531 w 11906"/>
                            <a:gd name="T160" fmla="+- 0 14550 14006"/>
                            <a:gd name="T161" fmla="*/ 14550 h 824"/>
                            <a:gd name="T162" fmla="*/ 10689 w 11906"/>
                            <a:gd name="T163" fmla="+- 0 14530 14006"/>
                            <a:gd name="T164" fmla="*/ 14530 h 824"/>
                            <a:gd name="T165" fmla="*/ 11046 w 11906"/>
                            <a:gd name="T166" fmla="+- 0 14486 14006"/>
                            <a:gd name="T167" fmla="*/ 14486 h 824"/>
                            <a:gd name="T168" fmla="*/ 11640 w 11906"/>
                            <a:gd name="T169" fmla="+- 0 14400 14006"/>
                            <a:gd name="T170" fmla="*/ 14400 h 824"/>
                            <a:gd name="T171" fmla="*/ 11773 w 11906"/>
                            <a:gd name="T172" fmla="+- 0 14380 14006"/>
                            <a:gd name="T173" fmla="*/ 14380 h 824"/>
                            <a:gd name="T174" fmla="*/ 11906 w 11906"/>
                            <a:gd name="T175" fmla="+- 0 14360 14006"/>
                            <a:gd name="T176" fmla="*/ 14360 h 82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824">
                              <a:moveTo>
                                <a:pt x="0" y="0"/>
                              </a:moveTo>
                              <a:lnTo>
                                <a:pt x="25" y="8"/>
                              </a:lnTo>
                              <a:lnTo>
                                <a:pt x="50" y="16"/>
                              </a:lnTo>
                              <a:lnTo>
                                <a:pt x="75" y="23"/>
                              </a:lnTo>
                              <a:lnTo>
                                <a:pt x="100" y="31"/>
                              </a:lnTo>
                              <a:lnTo>
                                <a:pt x="216" y="63"/>
                              </a:lnTo>
                              <a:lnTo>
                                <a:pt x="293" y="85"/>
                              </a:lnTo>
                              <a:lnTo>
                                <a:pt x="370" y="107"/>
                              </a:lnTo>
                              <a:lnTo>
                                <a:pt x="447" y="128"/>
                              </a:lnTo>
                              <a:lnTo>
                                <a:pt x="524" y="149"/>
                              </a:lnTo>
                              <a:lnTo>
                                <a:pt x="601" y="169"/>
                              </a:lnTo>
                              <a:lnTo>
                                <a:pt x="679" y="189"/>
                              </a:lnTo>
                              <a:lnTo>
                                <a:pt x="756" y="209"/>
                              </a:lnTo>
                              <a:lnTo>
                                <a:pt x="834" y="229"/>
                              </a:lnTo>
                              <a:lnTo>
                                <a:pt x="911" y="248"/>
                              </a:lnTo>
                              <a:lnTo>
                                <a:pt x="989" y="266"/>
                              </a:lnTo>
                              <a:lnTo>
                                <a:pt x="1067" y="284"/>
                              </a:lnTo>
                              <a:lnTo>
                                <a:pt x="1145" y="302"/>
                              </a:lnTo>
                              <a:lnTo>
                                <a:pt x="1223" y="320"/>
                              </a:lnTo>
                              <a:lnTo>
                                <a:pt x="1301" y="337"/>
                              </a:lnTo>
                              <a:lnTo>
                                <a:pt x="1379" y="354"/>
                              </a:lnTo>
                              <a:lnTo>
                                <a:pt x="1457" y="371"/>
                              </a:lnTo>
                              <a:lnTo>
                                <a:pt x="1536" y="387"/>
                              </a:lnTo>
                              <a:lnTo>
                                <a:pt x="1614" y="403"/>
                              </a:lnTo>
                              <a:lnTo>
                                <a:pt x="1692" y="418"/>
                              </a:lnTo>
                              <a:lnTo>
                                <a:pt x="1771" y="433"/>
                              </a:lnTo>
                              <a:lnTo>
                                <a:pt x="1849" y="448"/>
                              </a:lnTo>
                              <a:lnTo>
                                <a:pt x="1928" y="463"/>
                              </a:lnTo>
                              <a:lnTo>
                                <a:pt x="2007" y="477"/>
                              </a:lnTo>
                              <a:lnTo>
                                <a:pt x="2085" y="491"/>
                              </a:lnTo>
                              <a:lnTo>
                                <a:pt x="2164" y="505"/>
                              </a:lnTo>
                              <a:lnTo>
                                <a:pt x="2243" y="518"/>
                              </a:lnTo>
                              <a:lnTo>
                                <a:pt x="2322" y="531"/>
                              </a:lnTo>
                              <a:lnTo>
                                <a:pt x="2401" y="544"/>
                              </a:lnTo>
                              <a:lnTo>
                                <a:pt x="2480" y="556"/>
                              </a:lnTo>
                              <a:lnTo>
                                <a:pt x="2559" y="568"/>
                              </a:lnTo>
                              <a:lnTo>
                                <a:pt x="2638" y="579"/>
                              </a:lnTo>
                              <a:lnTo>
                                <a:pt x="2717" y="591"/>
                              </a:lnTo>
                              <a:lnTo>
                                <a:pt x="2796" y="602"/>
                              </a:lnTo>
                              <a:lnTo>
                                <a:pt x="2876" y="613"/>
                              </a:lnTo>
                              <a:lnTo>
                                <a:pt x="2955" y="623"/>
                              </a:lnTo>
                              <a:lnTo>
                                <a:pt x="3034" y="634"/>
                              </a:lnTo>
                              <a:lnTo>
                                <a:pt x="3510" y="690"/>
                              </a:lnTo>
                              <a:lnTo>
                                <a:pt x="3988" y="734"/>
                              </a:lnTo>
                              <a:lnTo>
                                <a:pt x="4068" y="740"/>
                              </a:lnTo>
                              <a:lnTo>
                                <a:pt x="4148" y="747"/>
                              </a:lnTo>
                              <a:lnTo>
                                <a:pt x="4227" y="752"/>
                              </a:lnTo>
                              <a:lnTo>
                                <a:pt x="4307" y="758"/>
                              </a:lnTo>
                              <a:lnTo>
                                <a:pt x="4387" y="764"/>
                              </a:lnTo>
                              <a:lnTo>
                                <a:pt x="4467" y="769"/>
                              </a:lnTo>
                              <a:lnTo>
                                <a:pt x="4546" y="774"/>
                              </a:lnTo>
                              <a:lnTo>
                                <a:pt x="4626" y="778"/>
                              </a:lnTo>
                              <a:lnTo>
                                <a:pt x="4706" y="783"/>
                              </a:lnTo>
                              <a:lnTo>
                                <a:pt x="4786" y="787"/>
                              </a:lnTo>
                              <a:lnTo>
                                <a:pt x="4866" y="791"/>
                              </a:lnTo>
                              <a:lnTo>
                                <a:pt x="4946" y="795"/>
                              </a:lnTo>
                              <a:lnTo>
                                <a:pt x="5026" y="799"/>
                              </a:lnTo>
                              <a:lnTo>
                                <a:pt x="5105" y="802"/>
                              </a:lnTo>
                              <a:lnTo>
                                <a:pt x="5185" y="805"/>
                              </a:lnTo>
                              <a:lnTo>
                                <a:pt x="5265" y="808"/>
                              </a:lnTo>
                              <a:lnTo>
                                <a:pt x="5345" y="811"/>
                              </a:lnTo>
                              <a:lnTo>
                                <a:pt x="5425" y="813"/>
                              </a:lnTo>
                              <a:lnTo>
                                <a:pt x="5505" y="815"/>
                              </a:lnTo>
                              <a:lnTo>
                                <a:pt x="5585" y="817"/>
                              </a:lnTo>
                              <a:lnTo>
                                <a:pt x="5665" y="819"/>
                              </a:lnTo>
                              <a:lnTo>
                                <a:pt x="5745" y="821"/>
                              </a:lnTo>
                              <a:lnTo>
                                <a:pt x="5825" y="822"/>
                              </a:lnTo>
                              <a:lnTo>
                                <a:pt x="5905" y="823"/>
                              </a:lnTo>
                              <a:lnTo>
                                <a:pt x="5985" y="823"/>
                              </a:lnTo>
                              <a:lnTo>
                                <a:pt x="6065" y="824"/>
                              </a:lnTo>
                              <a:lnTo>
                                <a:pt x="6145" y="823"/>
                              </a:lnTo>
                              <a:lnTo>
                                <a:pt x="6224" y="823"/>
                              </a:lnTo>
                              <a:lnTo>
                                <a:pt x="6304" y="823"/>
                              </a:lnTo>
                              <a:lnTo>
                                <a:pt x="6384" y="823"/>
                              </a:lnTo>
                              <a:lnTo>
                                <a:pt x="6444" y="823"/>
                              </a:lnTo>
                              <a:lnTo>
                                <a:pt x="6504" y="823"/>
                              </a:lnTo>
                              <a:lnTo>
                                <a:pt x="6564" y="823"/>
                              </a:lnTo>
                              <a:lnTo>
                                <a:pt x="6624" y="822"/>
                              </a:lnTo>
                              <a:lnTo>
                                <a:pt x="6864" y="816"/>
                              </a:lnTo>
                              <a:lnTo>
                                <a:pt x="7104" y="811"/>
                              </a:lnTo>
                              <a:lnTo>
                                <a:pt x="7164" y="809"/>
                              </a:lnTo>
                              <a:lnTo>
                                <a:pt x="7224" y="808"/>
                              </a:lnTo>
                              <a:lnTo>
                                <a:pt x="7284" y="806"/>
                              </a:lnTo>
                              <a:lnTo>
                                <a:pt x="7344" y="803"/>
                              </a:lnTo>
                              <a:lnTo>
                                <a:pt x="7823" y="782"/>
                              </a:lnTo>
                              <a:lnTo>
                                <a:pt x="7903" y="778"/>
                              </a:lnTo>
                              <a:lnTo>
                                <a:pt x="7983" y="774"/>
                              </a:lnTo>
                              <a:lnTo>
                                <a:pt x="8062" y="769"/>
                              </a:lnTo>
                              <a:lnTo>
                                <a:pt x="8142" y="764"/>
                              </a:lnTo>
                              <a:lnTo>
                                <a:pt x="8222" y="759"/>
                              </a:lnTo>
                              <a:lnTo>
                                <a:pt x="8302" y="754"/>
                              </a:lnTo>
                              <a:lnTo>
                                <a:pt x="8382" y="749"/>
                              </a:lnTo>
                              <a:lnTo>
                                <a:pt x="8461" y="743"/>
                              </a:lnTo>
                              <a:lnTo>
                                <a:pt x="8541" y="738"/>
                              </a:lnTo>
                              <a:lnTo>
                                <a:pt x="8621" y="733"/>
                              </a:lnTo>
                              <a:lnTo>
                                <a:pt x="8701" y="727"/>
                              </a:lnTo>
                              <a:lnTo>
                                <a:pt x="8780" y="721"/>
                              </a:lnTo>
                              <a:lnTo>
                                <a:pt x="9258" y="680"/>
                              </a:lnTo>
                              <a:lnTo>
                                <a:pt x="9318" y="675"/>
                              </a:lnTo>
                              <a:lnTo>
                                <a:pt x="9378" y="670"/>
                              </a:lnTo>
                              <a:lnTo>
                                <a:pt x="9438" y="665"/>
                              </a:lnTo>
                              <a:lnTo>
                                <a:pt x="9497" y="659"/>
                              </a:lnTo>
                              <a:lnTo>
                                <a:pt x="9736" y="634"/>
                              </a:lnTo>
                              <a:lnTo>
                                <a:pt x="10213" y="583"/>
                              </a:lnTo>
                              <a:lnTo>
                                <a:pt x="10293" y="574"/>
                              </a:lnTo>
                              <a:lnTo>
                                <a:pt x="10372" y="564"/>
                              </a:lnTo>
                              <a:lnTo>
                                <a:pt x="10451" y="554"/>
                              </a:lnTo>
                              <a:lnTo>
                                <a:pt x="10531" y="544"/>
                              </a:lnTo>
                              <a:lnTo>
                                <a:pt x="10610" y="534"/>
                              </a:lnTo>
                              <a:lnTo>
                                <a:pt x="10689" y="524"/>
                              </a:lnTo>
                              <a:lnTo>
                                <a:pt x="10927" y="495"/>
                              </a:lnTo>
                              <a:lnTo>
                                <a:pt x="11046" y="480"/>
                              </a:lnTo>
                              <a:lnTo>
                                <a:pt x="11165" y="463"/>
                              </a:lnTo>
                              <a:lnTo>
                                <a:pt x="11640" y="394"/>
                              </a:lnTo>
                              <a:lnTo>
                                <a:pt x="11706" y="384"/>
                              </a:lnTo>
                              <a:lnTo>
                                <a:pt x="11773" y="374"/>
                              </a:lnTo>
                              <a:lnTo>
                                <a:pt x="11839" y="364"/>
                              </a:lnTo>
                              <a:lnTo>
                                <a:pt x="11906" y="354"/>
                              </a:lnTo>
                            </a:path>
                          </a:pathLst>
                        </a:custGeom>
                        <a:noFill/>
                        <a:ln w="6502">
                          <a:solidFill>
                            <a:srgbClr val="30B7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0" y="13873"/>
                          <a:ext cx="11906" cy="963"/>
                        </a:xfrm>
                        <a:custGeom>
                          <a:avLst/>
                          <a:gdLst>
                            <a:gd name="T0" fmla="+- 0 159 1"/>
                            <a:gd name="T1" fmla="*/ T0 w 11906"/>
                            <a:gd name="T2" fmla="+- 0 14551 13874"/>
                            <a:gd name="T3" fmla="*/ 14551 h 963"/>
                            <a:gd name="T4" fmla="+- 0 396 1"/>
                            <a:gd name="T5" fmla="*/ T4 w 11906"/>
                            <a:gd name="T6" fmla="+- 0 14590 13874"/>
                            <a:gd name="T7" fmla="*/ 14590 h 963"/>
                            <a:gd name="T8" fmla="+- 0 633 1"/>
                            <a:gd name="T9" fmla="*/ T8 w 11906"/>
                            <a:gd name="T10" fmla="+- 0 14625 13874"/>
                            <a:gd name="T11" fmla="*/ 14625 h 963"/>
                            <a:gd name="T12" fmla="+- 0 871 1"/>
                            <a:gd name="T13" fmla="*/ T12 w 11906"/>
                            <a:gd name="T14" fmla="+- 0 14657 13874"/>
                            <a:gd name="T15" fmla="*/ 14657 h 963"/>
                            <a:gd name="T16" fmla="+- 0 1110 1"/>
                            <a:gd name="T17" fmla="*/ T16 w 11906"/>
                            <a:gd name="T18" fmla="+- 0 14687 13874"/>
                            <a:gd name="T19" fmla="*/ 14687 h 963"/>
                            <a:gd name="T20" fmla="+- 0 1348 1"/>
                            <a:gd name="T21" fmla="*/ T20 w 11906"/>
                            <a:gd name="T22" fmla="+- 0 14713 13874"/>
                            <a:gd name="T23" fmla="*/ 14713 h 963"/>
                            <a:gd name="T24" fmla="+- 0 1587 1"/>
                            <a:gd name="T25" fmla="*/ T24 w 11906"/>
                            <a:gd name="T26" fmla="+- 0 14737 13874"/>
                            <a:gd name="T27" fmla="*/ 14737 h 963"/>
                            <a:gd name="T28" fmla="+- 0 1827 1"/>
                            <a:gd name="T29" fmla="*/ T28 w 11906"/>
                            <a:gd name="T30" fmla="+- 0 14758 13874"/>
                            <a:gd name="T31" fmla="*/ 14758 h 963"/>
                            <a:gd name="T32" fmla="+- 0 2271 1"/>
                            <a:gd name="T33" fmla="*/ T32 w 11906"/>
                            <a:gd name="T34" fmla="+- 0 14791 13874"/>
                            <a:gd name="T35" fmla="*/ 14791 h 963"/>
                            <a:gd name="T36" fmla="+- 0 2362 1"/>
                            <a:gd name="T37" fmla="*/ T36 w 11906"/>
                            <a:gd name="T38" fmla="+- 0 14797 13874"/>
                            <a:gd name="T39" fmla="*/ 14797 h 963"/>
                            <a:gd name="T40" fmla="+- 0 3365 1"/>
                            <a:gd name="T41" fmla="*/ T40 w 11906"/>
                            <a:gd name="T42" fmla="+- 0 14834 13874"/>
                            <a:gd name="T43" fmla="*/ 14834 h 963"/>
                            <a:gd name="T44" fmla="+- 0 3609 1"/>
                            <a:gd name="T45" fmla="*/ T44 w 11906"/>
                            <a:gd name="T46" fmla="+- 0 14836 13874"/>
                            <a:gd name="T47" fmla="*/ 14836 h 963"/>
                            <a:gd name="T48" fmla="+- 0 3852 1"/>
                            <a:gd name="T49" fmla="*/ T48 w 11906"/>
                            <a:gd name="T50" fmla="+- 0 14837 13874"/>
                            <a:gd name="T51" fmla="*/ 14837 h 963"/>
                            <a:gd name="T52" fmla="+- 0 4095 1"/>
                            <a:gd name="T53" fmla="*/ T52 w 11906"/>
                            <a:gd name="T54" fmla="+- 0 14835 13874"/>
                            <a:gd name="T55" fmla="*/ 14835 h 963"/>
                            <a:gd name="T56" fmla="+- 0 4339 1"/>
                            <a:gd name="T57" fmla="*/ T56 w 11906"/>
                            <a:gd name="T58" fmla="+- 0 14831 13874"/>
                            <a:gd name="T59" fmla="*/ 14831 h 963"/>
                            <a:gd name="T60" fmla="+- 0 4582 1"/>
                            <a:gd name="T61" fmla="*/ T60 w 11906"/>
                            <a:gd name="T62" fmla="+- 0 14825 13874"/>
                            <a:gd name="T63" fmla="*/ 14825 h 963"/>
                            <a:gd name="T64" fmla="+- 0 4825 1"/>
                            <a:gd name="T65" fmla="*/ T64 w 11906"/>
                            <a:gd name="T66" fmla="+- 0 14818 13874"/>
                            <a:gd name="T67" fmla="*/ 14818 h 963"/>
                            <a:gd name="T68" fmla="+- 0 5069 1"/>
                            <a:gd name="T69" fmla="*/ T68 w 11906"/>
                            <a:gd name="T70" fmla="+- 0 14808 13874"/>
                            <a:gd name="T71" fmla="*/ 14808 h 963"/>
                            <a:gd name="T72" fmla="+- 0 5312 1"/>
                            <a:gd name="T73" fmla="*/ T72 w 11906"/>
                            <a:gd name="T74" fmla="+- 0 14797 13874"/>
                            <a:gd name="T75" fmla="*/ 14797 h 963"/>
                            <a:gd name="T76" fmla="+- 0 5555 1"/>
                            <a:gd name="T77" fmla="*/ T76 w 11906"/>
                            <a:gd name="T78" fmla="+- 0 14783 13874"/>
                            <a:gd name="T79" fmla="*/ 14783 h 963"/>
                            <a:gd name="T80" fmla="+- 0 5798 1"/>
                            <a:gd name="T81" fmla="*/ T80 w 11906"/>
                            <a:gd name="T82" fmla="+- 0 14769 13874"/>
                            <a:gd name="T83" fmla="*/ 14769 h 963"/>
                            <a:gd name="T84" fmla="+- 0 6041 1"/>
                            <a:gd name="T85" fmla="*/ T84 w 11906"/>
                            <a:gd name="T86" fmla="+- 0 14750 13874"/>
                            <a:gd name="T87" fmla="*/ 14750 h 963"/>
                            <a:gd name="T88" fmla="+- 0 6283 1"/>
                            <a:gd name="T89" fmla="*/ T88 w 11906"/>
                            <a:gd name="T90" fmla="+- 0 14731 13874"/>
                            <a:gd name="T91" fmla="*/ 14731 h 963"/>
                            <a:gd name="T92" fmla="+- 0 6526 1"/>
                            <a:gd name="T93" fmla="*/ T92 w 11906"/>
                            <a:gd name="T94" fmla="+- 0 14711 13874"/>
                            <a:gd name="T95" fmla="*/ 14711 h 963"/>
                            <a:gd name="T96" fmla="+- 0 6768 1"/>
                            <a:gd name="T97" fmla="*/ T96 w 11906"/>
                            <a:gd name="T98" fmla="+- 0 14688 13874"/>
                            <a:gd name="T99" fmla="*/ 14688 h 963"/>
                            <a:gd name="T100" fmla="+- 0 7253 1"/>
                            <a:gd name="T101" fmla="*/ T100 w 11906"/>
                            <a:gd name="T102" fmla="+- 0 14639 13874"/>
                            <a:gd name="T103" fmla="*/ 14639 h 963"/>
                            <a:gd name="T104" fmla="+- 0 7897 1"/>
                            <a:gd name="T105" fmla="*/ T104 w 11906"/>
                            <a:gd name="T106" fmla="+- 0 14563 13874"/>
                            <a:gd name="T107" fmla="*/ 14563 h 963"/>
                            <a:gd name="T108" fmla="+- 0 8139 1"/>
                            <a:gd name="T109" fmla="*/ T108 w 11906"/>
                            <a:gd name="T110" fmla="+- 0 14532 13874"/>
                            <a:gd name="T111" fmla="*/ 14532 h 963"/>
                            <a:gd name="T112" fmla="+- 0 8380 1"/>
                            <a:gd name="T113" fmla="*/ T112 w 11906"/>
                            <a:gd name="T114" fmla="+- 0 14499 13874"/>
                            <a:gd name="T115" fmla="*/ 14499 h 963"/>
                            <a:gd name="T116" fmla="+- 0 8621 1"/>
                            <a:gd name="T117" fmla="*/ T116 w 11906"/>
                            <a:gd name="T118" fmla="+- 0 14466 13874"/>
                            <a:gd name="T119" fmla="*/ 14466 h 963"/>
                            <a:gd name="T120" fmla="+- 0 8862 1"/>
                            <a:gd name="T121" fmla="*/ T120 w 11906"/>
                            <a:gd name="T122" fmla="+- 0 14431 13874"/>
                            <a:gd name="T123" fmla="*/ 14431 h 963"/>
                            <a:gd name="T124" fmla="+- 0 9103 1"/>
                            <a:gd name="T125" fmla="*/ T124 w 11906"/>
                            <a:gd name="T126" fmla="+- 0 14394 13874"/>
                            <a:gd name="T127" fmla="*/ 14394 h 963"/>
                            <a:gd name="T128" fmla="+- 0 9343 1"/>
                            <a:gd name="T129" fmla="*/ T128 w 11906"/>
                            <a:gd name="T130" fmla="+- 0 14356 13874"/>
                            <a:gd name="T131" fmla="*/ 14356 h 963"/>
                            <a:gd name="T132" fmla="+- 0 9583 1"/>
                            <a:gd name="T133" fmla="*/ T132 w 11906"/>
                            <a:gd name="T134" fmla="+- 0 14317 13874"/>
                            <a:gd name="T135" fmla="*/ 14317 h 963"/>
                            <a:gd name="T136" fmla="+- 0 9824 1"/>
                            <a:gd name="T137" fmla="*/ T136 w 11906"/>
                            <a:gd name="T138" fmla="+- 0 14276 13874"/>
                            <a:gd name="T139" fmla="*/ 14276 h 963"/>
                            <a:gd name="T140" fmla="+- 0 10064 1"/>
                            <a:gd name="T141" fmla="*/ T140 w 11906"/>
                            <a:gd name="T142" fmla="+- 0 14235 13874"/>
                            <a:gd name="T143" fmla="*/ 14235 h 963"/>
                            <a:gd name="T144" fmla="+- 0 10303 1"/>
                            <a:gd name="T145" fmla="*/ T144 w 11906"/>
                            <a:gd name="T146" fmla="+- 0 14192 13874"/>
                            <a:gd name="T147" fmla="*/ 14192 h 963"/>
                            <a:gd name="T148" fmla="+- 0 10542 1"/>
                            <a:gd name="T149" fmla="*/ T148 w 11906"/>
                            <a:gd name="T150" fmla="+- 0 14148 13874"/>
                            <a:gd name="T151" fmla="*/ 14148 h 963"/>
                            <a:gd name="T152" fmla="+- 0 10782 1"/>
                            <a:gd name="T153" fmla="*/ T152 w 11906"/>
                            <a:gd name="T154" fmla="+- 0 14102 13874"/>
                            <a:gd name="T155" fmla="*/ 14102 h 963"/>
                            <a:gd name="T156" fmla="+- 0 11021 1"/>
                            <a:gd name="T157" fmla="*/ T156 w 11906"/>
                            <a:gd name="T158" fmla="+- 0 14055 13874"/>
                            <a:gd name="T159" fmla="*/ 14055 h 963"/>
                            <a:gd name="T160" fmla="+- 0 11259 1"/>
                            <a:gd name="T161" fmla="*/ T160 w 11906"/>
                            <a:gd name="T162" fmla="+- 0 14008 13874"/>
                            <a:gd name="T163" fmla="*/ 14008 h 963"/>
                            <a:gd name="T164" fmla="+- 0 11498 1"/>
                            <a:gd name="T165" fmla="*/ T164 w 11906"/>
                            <a:gd name="T166" fmla="+- 0 13960 13874"/>
                            <a:gd name="T167" fmla="*/ 13960 h 963"/>
                            <a:gd name="T168" fmla="+- 0 11742 1"/>
                            <a:gd name="T169" fmla="*/ T168 w 11906"/>
                            <a:gd name="T170" fmla="+- 0 13909 13874"/>
                            <a:gd name="T171" fmla="*/ 13909 h 9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906" h="963">
                              <a:moveTo>
                                <a:pt x="0" y="650"/>
                              </a:moveTo>
                              <a:lnTo>
                                <a:pt x="79" y="664"/>
                              </a:lnTo>
                              <a:lnTo>
                                <a:pt x="158" y="677"/>
                              </a:lnTo>
                              <a:lnTo>
                                <a:pt x="237" y="690"/>
                              </a:lnTo>
                              <a:lnTo>
                                <a:pt x="316" y="703"/>
                              </a:lnTo>
                              <a:lnTo>
                                <a:pt x="395" y="716"/>
                              </a:lnTo>
                              <a:lnTo>
                                <a:pt x="474" y="728"/>
                              </a:lnTo>
                              <a:lnTo>
                                <a:pt x="553" y="740"/>
                              </a:lnTo>
                              <a:lnTo>
                                <a:pt x="632" y="751"/>
                              </a:lnTo>
                              <a:lnTo>
                                <a:pt x="712" y="762"/>
                              </a:lnTo>
                              <a:lnTo>
                                <a:pt x="791" y="773"/>
                              </a:lnTo>
                              <a:lnTo>
                                <a:pt x="870" y="783"/>
                              </a:lnTo>
                              <a:lnTo>
                                <a:pt x="950" y="794"/>
                              </a:lnTo>
                              <a:lnTo>
                                <a:pt x="1029" y="803"/>
                              </a:lnTo>
                              <a:lnTo>
                                <a:pt x="1109" y="813"/>
                              </a:lnTo>
                              <a:lnTo>
                                <a:pt x="1188" y="822"/>
                              </a:lnTo>
                              <a:lnTo>
                                <a:pt x="1268" y="831"/>
                              </a:lnTo>
                              <a:lnTo>
                                <a:pt x="1347" y="839"/>
                              </a:lnTo>
                              <a:lnTo>
                                <a:pt x="1427" y="848"/>
                              </a:lnTo>
                              <a:lnTo>
                                <a:pt x="1507" y="856"/>
                              </a:lnTo>
                              <a:lnTo>
                                <a:pt x="1586" y="863"/>
                              </a:lnTo>
                              <a:lnTo>
                                <a:pt x="1666" y="871"/>
                              </a:lnTo>
                              <a:lnTo>
                                <a:pt x="1746" y="878"/>
                              </a:lnTo>
                              <a:lnTo>
                                <a:pt x="1826" y="884"/>
                              </a:lnTo>
                              <a:lnTo>
                                <a:pt x="1905" y="891"/>
                              </a:lnTo>
                              <a:lnTo>
                                <a:pt x="2148" y="908"/>
                              </a:lnTo>
                              <a:lnTo>
                                <a:pt x="2270" y="917"/>
                              </a:lnTo>
                              <a:lnTo>
                                <a:pt x="2300" y="919"/>
                              </a:lnTo>
                              <a:lnTo>
                                <a:pt x="2330" y="921"/>
                              </a:lnTo>
                              <a:lnTo>
                                <a:pt x="2361" y="923"/>
                              </a:lnTo>
                              <a:lnTo>
                                <a:pt x="2391" y="924"/>
                              </a:lnTo>
                              <a:lnTo>
                                <a:pt x="2877" y="947"/>
                              </a:lnTo>
                              <a:lnTo>
                                <a:pt x="3364" y="960"/>
                              </a:lnTo>
                              <a:lnTo>
                                <a:pt x="3445" y="961"/>
                              </a:lnTo>
                              <a:lnTo>
                                <a:pt x="3526" y="961"/>
                              </a:lnTo>
                              <a:lnTo>
                                <a:pt x="3608" y="962"/>
                              </a:lnTo>
                              <a:lnTo>
                                <a:pt x="3689" y="962"/>
                              </a:lnTo>
                              <a:lnTo>
                                <a:pt x="3770" y="962"/>
                              </a:lnTo>
                              <a:lnTo>
                                <a:pt x="3851" y="963"/>
                              </a:lnTo>
                              <a:lnTo>
                                <a:pt x="3932" y="962"/>
                              </a:lnTo>
                              <a:lnTo>
                                <a:pt x="4013" y="962"/>
                              </a:lnTo>
                              <a:lnTo>
                                <a:pt x="4094" y="961"/>
                              </a:lnTo>
                              <a:lnTo>
                                <a:pt x="4176" y="960"/>
                              </a:lnTo>
                              <a:lnTo>
                                <a:pt x="4257" y="959"/>
                              </a:lnTo>
                              <a:lnTo>
                                <a:pt x="4338" y="957"/>
                              </a:lnTo>
                              <a:lnTo>
                                <a:pt x="4419" y="955"/>
                              </a:lnTo>
                              <a:lnTo>
                                <a:pt x="4500" y="953"/>
                              </a:lnTo>
                              <a:lnTo>
                                <a:pt x="4581" y="951"/>
                              </a:lnTo>
                              <a:lnTo>
                                <a:pt x="4662" y="949"/>
                              </a:lnTo>
                              <a:lnTo>
                                <a:pt x="4743" y="946"/>
                              </a:lnTo>
                              <a:lnTo>
                                <a:pt x="4824" y="944"/>
                              </a:lnTo>
                              <a:lnTo>
                                <a:pt x="4906" y="941"/>
                              </a:lnTo>
                              <a:lnTo>
                                <a:pt x="4987" y="937"/>
                              </a:lnTo>
                              <a:lnTo>
                                <a:pt x="5068" y="934"/>
                              </a:lnTo>
                              <a:lnTo>
                                <a:pt x="5149" y="930"/>
                              </a:lnTo>
                              <a:lnTo>
                                <a:pt x="5230" y="927"/>
                              </a:lnTo>
                              <a:lnTo>
                                <a:pt x="5311" y="923"/>
                              </a:lnTo>
                              <a:lnTo>
                                <a:pt x="5392" y="918"/>
                              </a:lnTo>
                              <a:lnTo>
                                <a:pt x="5473" y="914"/>
                              </a:lnTo>
                              <a:lnTo>
                                <a:pt x="5554" y="909"/>
                              </a:lnTo>
                              <a:lnTo>
                                <a:pt x="5635" y="905"/>
                              </a:lnTo>
                              <a:lnTo>
                                <a:pt x="5716" y="900"/>
                              </a:lnTo>
                              <a:lnTo>
                                <a:pt x="5797" y="895"/>
                              </a:lnTo>
                              <a:lnTo>
                                <a:pt x="5878" y="888"/>
                              </a:lnTo>
                              <a:lnTo>
                                <a:pt x="5959" y="882"/>
                              </a:lnTo>
                              <a:lnTo>
                                <a:pt x="6040" y="876"/>
                              </a:lnTo>
                              <a:lnTo>
                                <a:pt x="6121" y="870"/>
                              </a:lnTo>
                              <a:lnTo>
                                <a:pt x="6201" y="864"/>
                              </a:lnTo>
                              <a:lnTo>
                                <a:pt x="6282" y="857"/>
                              </a:lnTo>
                              <a:lnTo>
                                <a:pt x="6363" y="851"/>
                              </a:lnTo>
                              <a:lnTo>
                                <a:pt x="6444" y="844"/>
                              </a:lnTo>
                              <a:lnTo>
                                <a:pt x="6525" y="837"/>
                              </a:lnTo>
                              <a:lnTo>
                                <a:pt x="6606" y="830"/>
                              </a:lnTo>
                              <a:lnTo>
                                <a:pt x="6687" y="822"/>
                              </a:lnTo>
                              <a:lnTo>
                                <a:pt x="6767" y="814"/>
                              </a:lnTo>
                              <a:lnTo>
                                <a:pt x="7010" y="791"/>
                              </a:lnTo>
                              <a:lnTo>
                                <a:pt x="7131" y="779"/>
                              </a:lnTo>
                              <a:lnTo>
                                <a:pt x="7252" y="765"/>
                              </a:lnTo>
                              <a:lnTo>
                                <a:pt x="7735" y="709"/>
                              </a:lnTo>
                              <a:lnTo>
                                <a:pt x="7816" y="699"/>
                              </a:lnTo>
                              <a:lnTo>
                                <a:pt x="7896" y="689"/>
                              </a:lnTo>
                              <a:lnTo>
                                <a:pt x="7977" y="679"/>
                              </a:lnTo>
                              <a:lnTo>
                                <a:pt x="8057" y="668"/>
                              </a:lnTo>
                              <a:lnTo>
                                <a:pt x="8138" y="658"/>
                              </a:lnTo>
                              <a:lnTo>
                                <a:pt x="8218" y="647"/>
                              </a:lnTo>
                              <a:lnTo>
                                <a:pt x="8299" y="636"/>
                              </a:lnTo>
                              <a:lnTo>
                                <a:pt x="8379" y="625"/>
                              </a:lnTo>
                              <a:lnTo>
                                <a:pt x="8459" y="614"/>
                              </a:lnTo>
                              <a:lnTo>
                                <a:pt x="8540" y="603"/>
                              </a:lnTo>
                              <a:lnTo>
                                <a:pt x="8620" y="592"/>
                              </a:lnTo>
                              <a:lnTo>
                                <a:pt x="8701" y="580"/>
                              </a:lnTo>
                              <a:lnTo>
                                <a:pt x="8781" y="569"/>
                              </a:lnTo>
                              <a:lnTo>
                                <a:pt x="8861" y="557"/>
                              </a:lnTo>
                              <a:lnTo>
                                <a:pt x="8941" y="545"/>
                              </a:lnTo>
                              <a:lnTo>
                                <a:pt x="9022" y="533"/>
                              </a:lnTo>
                              <a:lnTo>
                                <a:pt x="9102" y="520"/>
                              </a:lnTo>
                              <a:lnTo>
                                <a:pt x="9182" y="508"/>
                              </a:lnTo>
                              <a:lnTo>
                                <a:pt x="9262" y="495"/>
                              </a:lnTo>
                              <a:lnTo>
                                <a:pt x="9342" y="482"/>
                              </a:lnTo>
                              <a:lnTo>
                                <a:pt x="9422" y="469"/>
                              </a:lnTo>
                              <a:lnTo>
                                <a:pt x="9502" y="456"/>
                              </a:lnTo>
                              <a:lnTo>
                                <a:pt x="9582" y="443"/>
                              </a:lnTo>
                              <a:lnTo>
                                <a:pt x="9662" y="429"/>
                              </a:lnTo>
                              <a:lnTo>
                                <a:pt x="9743" y="416"/>
                              </a:lnTo>
                              <a:lnTo>
                                <a:pt x="9823" y="402"/>
                              </a:lnTo>
                              <a:lnTo>
                                <a:pt x="9903" y="389"/>
                              </a:lnTo>
                              <a:lnTo>
                                <a:pt x="9983" y="375"/>
                              </a:lnTo>
                              <a:lnTo>
                                <a:pt x="10063" y="361"/>
                              </a:lnTo>
                              <a:lnTo>
                                <a:pt x="10142" y="347"/>
                              </a:lnTo>
                              <a:lnTo>
                                <a:pt x="10222" y="332"/>
                              </a:lnTo>
                              <a:lnTo>
                                <a:pt x="10302" y="318"/>
                              </a:lnTo>
                              <a:lnTo>
                                <a:pt x="10382" y="303"/>
                              </a:lnTo>
                              <a:lnTo>
                                <a:pt x="10462" y="289"/>
                              </a:lnTo>
                              <a:lnTo>
                                <a:pt x="10541" y="274"/>
                              </a:lnTo>
                              <a:lnTo>
                                <a:pt x="10621" y="258"/>
                              </a:lnTo>
                              <a:lnTo>
                                <a:pt x="10701" y="243"/>
                              </a:lnTo>
                              <a:lnTo>
                                <a:pt x="10781" y="228"/>
                              </a:lnTo>
                              <a:lnTo>
                                <a:pt x="10860" y="212"/>
                              </a:lnTo>
                              <a:lnTo>
                                <a:pt x="10940" y="197"/>
                              </a:lnTo>
                              <a:lnTo>
                                <a:pt x="11020" y="181"/>
                              </a:lnTo>
                              <a:lnTo>
                                <a:pt x="11099" y="165"/>
                              </a:lnTo>
                              <a:lnTo>
                                <a:pt x="11179" y="150"/>
                              </a:lnTo>
                              <a:lnTo>
                                <a:pt x="11258" y="134"/>
                              </a:lnTo>
                              <a:lnTo>
                                <a:pt x="11338" y="118"/>
                              </a:lnTo>
                              <a:lnTo>
                                <a:pt x="11417" y="102"/>
                              </a:lnTo>
                              <a:lnTo>
                                <a:pt x="11497" y="86"/>
                              </a:lnTo>
                              <a:lnTo>
                                <a:pt x="11577" y="69"/>
                              </a:lnTo>
                              <a:lnTo>
                                <a:pt x="11659" y="52"/>
                              </a:lnTo>
                              <a:lnTo>
                                <a:pt x="11741" y="35"/>
                              </a:lnTo>
                              <a:lnTo>
                                <a:pt x="11823" y="17"/>
                              </a:lnTo>
                              <a:lnTo>
                                <a:pt x="11905" y="0"/>
                              </a:lnTo>
                            </a:path>
                          </a:pathLst>
                        </a:custGeom>
                        <a:noFill/>
                        <a:ln w="5321">
                          <a:solidFill>
                            <a:srgbClr val="30B7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0" y="13494"/>
                          <a:ext cx="11906" cy="1407"/>
                        </a:xfrm>
                        <a:custGeom>
                          <a:avLst/>
                          <a:gdLst>
                            <a:gd name="T0" fmla="*/ 80 w 11906"/>
                            <a:gd name="T1" fmla="+- 0 14792 13495"/>
                            <a:gd name="T2" fmla="*/ 14792 h 1407"/>
                            <a:gd name="T3" fmla="*/ 239 w 11906"/>
                            <a:gd name="T4" fmla="+- 0 14808 13495"/>
                            <a:gd name="T5" fmla="*/ 14808 h 1407"/>
                            <a:gd name="T6" fmla="*/ 398 w 11906"/>
                            <a:gd name="T7" fmla="+- 0 14822 13495"/>
                            <a:gd name="T8" fmla="*/ 14822 h 1407"/>
                            <a:gd name="T9" fmla="*/ 558 w 11906"/>
                            <a:gd name="T10" fmla="+- 0 14835 13495"/>
                            <a:gd name="T11" fmla="*/ 14835 h 1407"/>
                            <a:gd name="T12" fmla="*/ 717 w 11906"/>
                            <a:gd name="T13" fmla="+- 0 14846 13495"/>
                            <a:gd name="T14" fmla="*/ 14846 h 1407"/>
                            <a:gd name="T15" fmla="*/ 879 w 11906"/>
                            <a:gd name="T16" fmla="+- 0 14857 13495"/>
                            <a:gd name="T17" fmla="*/ 14857 h 1407"/>
                            <a:gd name="T18" fmla="*/ 1042 w 11906"/>
                            <a:gd name="T19" fmla="+- 0 14866 13495"/>
                            <a:gd name="T20" fmla="*/ 14866 h 1407"/>
                            <a:gd name="T21" fmla="*/ 1204 w 11906"/>
                            <a:gd name="T22" fmla="+- 0 14875 13495"/>
                            <a:gd name="T23" fmla="*/ 14875 h 1407"/>
                            <a:gd name="T24" fmla="*/ 1366 w 11906"/>
                            <a:gd name="T25" fmla="+- 0 14882 13495"/>
                            <a:gd name="T26" fmla="*/ 14882 h 1407"/>
                            <a:gd name="T27" fmla="*/ 1528 w 11906"/>
                            <a:gd name="T28" fmla="+- 0 14888 13495"/>
                            <a:gd name="T29" fmla="*/ 14888 h 1407"/>
                            <a:gd name="T30" fmla="*/ 1691 w 11906"/>
                            <a:gd name="T31" fmla="+- 0 14893 13495"/>
                            <a:gd name="T32" fmla="*/ 14893 h 1407"/>
                            <a:gd name="T33" fmla="*/ 1853 w 11906"/>
                            <a:gd name="T34" fmla="+- 0 14896 13495"/>
                            <a:gd name="T35" fmla="*/ 14896 h 1407"/>
                            <a:gd name="T36" fmla="*/ 2016 w 11906"/>
                            <a:gd name="T37" fmla="+- 0 14899 13495"/>
                            <a:gd name="T38" fmla="*/ 14899 h 1407"/>
                            <a:gd name="T39" fmla="*/ 2178 w 11906"/>
                            <a:gd name="T40" fmla="+- 0 14901 13495"/>
                            <a:gd name="T41" fmla="*/ 14901 h 1407"/>
                            <a:gd name="T42" fmla="*/ 2341 w 11906"/>
                            <a:gd name="T43" fmla="+- 0 14901 13495"/>
                            <a:gd name="T44" fmla="*/ 14901 h 1407"/>
                            <a:gd name="T45" fmla="*/ 2503 w 11906"/>
                            <a:gd name="T46" fmla="+- 0 14901 13495"/>
                            <a:gd name="T47" fmla="*/ 14901 h 1407"/>
                            <a:gd name="T48" fmla="*/ 2665 w 11906"/>
                            <a:gd name="T49" fmla="+- 0 14900 13495"/>
                            <a:gd name="T50" fmla="*/ 14900 h 1407"/>
                            <a:gd name="T51" fmla="*/ 2831 w 11906"/>
                            <a:gd name="T52" fmla="+- 0 14897 13495"/>
                            <a:gd name="T53" fmla="*/ 14897 h 1407"/>
                            <a:gd name="T54" fmla="*/ 3000 w 11906"/>
                            <a:gd name="T55" fmla="+- 0 14893 13495"/>
                            <a:gd name="T56" fmla="*/ 14893 h 1407"/>
                            <a:gd name="T57" fmla="*/ 3170 w 11906"/>
                            <a:gd name="T58" fmla="+- 0 14889 13495"/>
                            <a:gd name="T59" fmla="*/ 14889 h 1407"/>
                            <a:gd name="T60" fmla="*/ 3761 w 11906"/>
                            <a:gd name="T61" fmla="+- 0 14865 13495"/>
                            <a:gd name="T62" fmla="*/ 14865 h 1407"/>
                            <a:gd name="T63" fmla="*/ 4300 w 11906"/>
                            <a:gd name="T64" fmla="+- 0 14832 13495"/>
                            <a:gd name="T65" fmla="*/ 14832 h 1407"/>
                            <a:gd name="T66" fmla="*/ 4395 w 11906"/>
                            <a:gd name="T67" fmla="+- 0 14826 13495"/>
                            <a:gd name="T68" fmla="*/ 14826 h 1407"/>
                            <a:gd name="T69" fmla="*/ 4774 w 11906"/>
                            <a:gd name="T70" fmla="+- 0 14794 13495"/>
                            <a:gd name="T71" fmla="*/ 14794 h 1407"/>
                            <a:gd name="T72" fmla="*/ 4901 w 11906"/>
                            <a:gd name="T73" fmla="+- 0 14784 13495"/>
                            <a:gd name="T74" fmla="*/ 14784 h 1407"/>
                            <a:gd name="T75" fmla="*/ 5027 w 11906"/>
                            <a:gd name="T76" fmla="+- 0 14773 13495"/>
                            <a:gd name="T77" fmla="*/ 14773 h 1407"/>
                            <a:gd name="T78" fmla="*/ 5364 w 11906"/>
                            <a:gd name="T79" fmla="+- 0 14738 13495"/>
                            <a:gd name="T80" fmla="*/ 14738 h 1407"/>
                            <a:gd name="T81" fmla="*/ 5532 w 11906"/>
                            <a:gd name="T82" fmla="+- 0 14722 13495"/>
                            <a:gd name="T83" fmla="*/ 14722 h 1407"/>
                            <a:gd name="T84" fmla="*/ 5700 w 11906"/>
                            <a:gd name="T85" fmla="+- 0 14703 13495"/>
                            <a:gd name="T86" fmla="*/ 14703 h 1407"/>
                            <a:gd name="T87" fmla="*/ 6288 w 11906"/>
                            <a:gd name="T88" fmla="+- 0 14632 13495"/>
                            <a:gd name="T89" fmla="*/ 14632 h 1407"/>
                            <a:gd name="T90" fmla="*/ 6875 w 11906"/>
                            <a:gd name="T91" fmla="+- 0 14549 13495"/>
                            <a:gd name="T92" fmla="*/ 14549 h 1407"/>
                            <a:gd name="T93" fmla="*/ 7042 w 11906"/>
                            <a:gd name="T94" fmla="+- 0 14524 13495"/>
                            <a:gd name="T95" fmla="*/ 14524 h 1407"/>
                            <a:gd name="T96" fmla="*/ 7209 w 11906"/>
                            <a:gd name="T97" fmla="+- 0 14498 13495"/>
                            <a:gd name="T98" fmla="*/ 14498 h 1407"/>
                            <a:gd name="T99" fmla="*/ 7543 w 11906"/>
                            <a:gd name="T100" fmla="+- 0 14444 13495"/>
                            <a:gd name="T101" fmla="*/ 14444 h 1407"/>
                            <a:gd name="T102" fmla="*/ 7794 w 11906"/>
                            <a:gd name="T103" fmla="+- 0 14402 13495"/>
                            <a:gd name="T104" fmla="*/ 14402 h 1407"/>
                            <a:gd name="T105" fmla="*/ 8418 w 11906"/>
                            <a:gd name="T106" fmla="+- 0 14291 13495"/>
                            <a:gd name="T107" fmla="*/ 14291 h 1407"/>
                            <a:gd name="T108" fmla="*/ 8792 w 11906"/>
                            <a:gd name="T109" fmla="+- 0 14217 13495"/>
                            <a:gd name="T110" fmla="*/ 14217 h 1407"/>
                            <a:gd name="T111" fmla="*/ 8958 w 11906"/>
                            <a:gd name="T112" fmla="+- 0 14185 13495"/>
                            <a:gd name="T113" fmla="*/ 14185 h 1407"/>
                            <a:gd name="T114" fmla="*/ 9124 w 11906"/>
                            <a:gd name="T115" fmla="+- 0 14152 13495"/>
                            <a:gd name="T116" fmla="*/ 14152 h 1407"/>
                            <a:gd name="T117" fmla="*/ 9290 w 11906"/>
                            <a:gd name="T118" fmla="+- 0 14117 13495"/>
                            <a:gd name="T119" fmla="*/ 14117 h 1407"/>
                            <a:gd name="T120" fmla="*/ 9910 w 11906"/>
                            <a:gd name="T121" fmla="+- 0 13985 13495"/>
                            <a:gd name="T122" fmla="*/ 13985 h 1407"/>
                            <a:gd name="T123" fmla="*/ 10281 w 11906"/>
                            <a:gd name="T124" fmla="+- 0 13899 13495"/>
                            <a:gd name="T125" fmla="*/ 13899 h 1407"/>
                            <a:gd name="T126" fmla="*/ 10446 w 11906"/>
                            <a:gd name="T127" fmla="+- 0 13861 13495"/>
                            <a:gd name="T128" fmla="*/ 13861 h 1407"/>
                            <a:gd name="T129" fmla="*/ 10611 w 11906"/>
                            <a:gd name="T130" fmla="+- 0 13822 13495"/>
                            <a:gd name="T131" fmla="*/ 13822 h 1407"/>
                            <a:gd name="T132" fmla="*/ 10775 w 11906"/>
                            <a:gd name="T133" fmla="+- 0 13783 13495"/>
                            <a:gd name="T134" fmla="*/ 13783 h 1407"/>
                            <a:gd name="T135" fmla="*/ 11514 w 11906"/>
                            <a:gd name="T136" fmla="+- 0 13599 13495"/>
                            <a:gd name="T137" fmla="*/ 13599 h 1407"/>
                            <a:gd name="T138" fmla="*/ 11904 w 11906"/>
                            <a:gd name="T139" fmla="+- 0 13495 13495"/>
                            <a:gd name="T140" fmla="*/ 13495 h 140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11906" h="1407">
                              <a:moveTo>
                                <a:pt x="0" y="1289"/>
                              </a:moveTo>
                              <a:lnTo>
                                <a:pt x="80" y="1297"/>
                              </a:lnTo>
                              <a:lnTo>
                                <a:pt x="159" y="1305"/>
                              </a:lnTo>
                              <a:lnTo>
                                <a:pt x="239" y="1313"/>
                              </a:lnTo>
                              <a:lnTo>
                                <a:pt x="318" y="1320"/>
                              </a:lnTo>
                              <a:lnTo>
                                <a:pt x="398" y="1327"/>
                              </a:lnTo>
                              <a:lnTo>
                                <a:pt x="478" y="1334"/>
                              </a:lnTo>
                              <a:lnTo>
                                <a:pt x="558" y="1340"/>
                              </a:lnTo>
                              <a:lnTo>
                                <a:pt x="638" y="1346"/>
                              </a:lnTo>
                              <a:lnTo>
                                <a:pt x="717" y="1351"/>
                              </a:lnTo>
                              <a:lnTo>
                                <a:pt x="798" y="1357"/>
                              </a:lnTo>
                              <a:lnTo>
                                <a:pt x="879" y="1362"/>
                              </a:lnTo>
                              <a:lnTo>
                                <a:pt x="961" y="1367"/>
                              </a:lnTo>
                              <a:lnTo>
                                <a:pt x="1042" y="1371"/>
                              </a:lnTo>
                              <a:lnTo>
                                <a:pt x="1123" y="1376"/>
                              </a:lnTo>
                              <a:lnTo>
                                <a:pt x="1204" y="1380"/>
                              </a:lnTo>
                              <a:lnTo>
                                <a:pt x="1285" y="1383"/>
                              </a:lnTo>
                              <a:lnTo>
                                <a:pt x="1366" y="1387"/>
                              </a:lnTo>
                              <a:lnTo>
                                <a:pt x="1447" y="1390"/>
                              </a:lnTo>
                              <a:lnTo>
                                <a:pt x="1528" y="1393"/>
                              </a:lnTo>
                              <a:lnTo>
                                <a:pt x="1610" y="1395"/>
                              </a:lnTo>
                              <a:lnTo>
                                <a:pt x="1691" y="1398"/>
                              </a:lnTo>
                              <a:lnTo>
                                <a:pt x="1772" y="1400"/>
                              </a:lnTo>
                              <a:lnTo>
                                <a:pt x="1853" y="1401"/>
                              </a:lnTo>
                              <a:lnTo>
                                <a:pt x="1934" y="1403"/>
                              </a:lnTo>
                              <a:lnTo>
                                <a:pt x="2016" y="1404"/>
                              </a:lnTo>
                              <a:lnTo>
                                <a:pt x="2097" y="1405"/>
                              </a:lnTo>
                              <a:lnTo>
                                <a:pt x="2178" y="1406"/>
                              </a:lnTo>
                              <a:lnTo>
                                <a:pt x="2259" y="1406"/>
                              </a:lnTo>
                              <a:lnTo>
                                <a:pt x="2341" y="1406"/>
                              </a:lnTo>
                              <a:lnTo>
                                <a:pt x="2422" y="1406"/>
                              </a:lnTo>
                              <a:lnTo>
                                <a:pt x="2503" y="1406"/>
                              </a:lnTo>
                              <a:lnTo>
                                <a:pt x="2584" y="1406"/>
                              </a:lnTo>
                              <a:lnTo>
                                <a:pt x="2665" y="1405"/>
                              </a:lnTo>
                              <a:lnTo>
                                <a:pt x="2747" y="1404"/>
                              </a:lnTo>
                              <a:lnTo>
                                <a:pt x="2831" y="1402"/>
                              </a:lnTo>
                              <a:lnTo>
                                <a:pt x="2916" y="1400"/>
                              </a:lnTo>
                              <a:lnTo>
                                <a:pt x="3000" y="1398"/>
                              </a:lnTo>
                              <a:lnTo>
                                <a:pt x="3085" y="1397"/>
                              </a:lnTo>
                              <a:lnTo>
                                <a:pt x="3170" y="1394"/>
                              </a:lnTo>
                              <a:lnTo>
                                <a:pt x="3254" y="1392"/>
                              </a:lnTo>
                              <a:lnTo>
                                <a:pt x="3761" y="1370"/>
                              </a:lnTo>
                              <a:lnTo>
                                <a:pt x="4268" y="1339"/>
                              </a:lnTo>
                              <a:lnTo>
                                <a:pt x="4300" y="1337"/>
                              </a:lnTo>
                              <a:lnTo>
                                <a:pt x="4331" y="1335"/>
                              </a:lnTo>
                              <a:lnTo>
                                <a:pt x="4395" y="1331"/>
                              </a:lnTo>
                              <a:lnTo>
                                <a:pt x="4521" y="1320"/>
                              </a:lnTo>
                              <a:lnTo>
                                <a:pt x="4774" y="1299"/>
                              </a:lnTo>
                              <a:lnTo>
                                <a:pt x="4837" y="1294"/>
                              </a:lnTo>
                              <a:lnTo>
                                <a:pt x="4901" y="1289"/>
                              </a:lnTo>
                              <a:lnTo>
                                <a:pt x="4964" y="1284"/>
                              </a:lnTo>
                              <a:lnTo>
                                <a:pt x="5027" y="1278"/>
                              </a:lnTo>
                              <a:lnTo>
                                <a:pt x="5279" y="1252"/>
                              </a:lnTo>
                              <a:lnTo>
                                <a:pt x="5364" y="1243"/>
                              </a:lnTo>
                              <a:lnTo>
                                <a:pt x="5448" y="1235"/>
                              </a:lnTo>
                              <a:lnTo>
                                <a:pt x="5532" y="1227"/>
                              </a:lnTo>
                              <a:lnTo>
                                <a:pt x="5616" y="1218"/>
                              </a:lnTo>
                              <a:lnTo>
                                <a:pt x="5700" y="1208"/>
                              </a:lnTo>
                              <a:lnTo>
                                <a:pt x="5784" y="1198"/>
                              </a:lnTo>
                              <a:lnTo>
                                <a:pt x="6288" y="1137"/>
                              </a:lnTo>
                              <a:lnTo>
                                <a:pt x="6791" y="1066"/>
                              </a:lnTo>
                              <a:lnTo>
                                <a:pt x="6875" y="1054"/>
                              </a:lnTo>
                              <a:lnTo>
                                <a:pt x="6958" y="1042"/>
                              </a:lnTo>
                              <a:lnTo>
                                <a:pt x="7042" y="1029"/>
                              </a:lnTo>
                              <a:lnTo>
                                <a:pt x="7126" y="1016"/>
                              </a:lnTo>
                              <a:lnTo>
                                <a:pt x="7209" y="1003"/>
                              </a:lnTo>
                              <a:lnTo>
                                <a:pt x="7293" y="989"/>
                              </a:lnTo>
                              <a:lnTo>
                                <a:pt x="7543" y="949"/>
                              </a:lnTo>
                              <a:lnTo>
                                <a:pt x="7669" y="929"/>
                              </a:lnTo>
                              <a:lnTo>
                                <a:pt x="7794" y="907"/>
                              </a:lnTo>
                              <a:lnTo>
                                <a:pt x="8293" y="818"/>
                              </a:lnTo>
                              <a:lnTo>
                                <a:pt x="8418" y="796"/>
                              </a:lnTo>
                              <a:lnTo>
                                <a:pt x="8543" y="771"/>
                              </a:lnTo>
                              <a:lnTo>
                                <a:pt x="8792" y="722"/>
                              </a:lnTo>
                              <a:lnTo>
                                <a:pt x="8875" y="706"/>
                              </a:lnTo>
                              <a:lnTo>
                                <a:pt x="8958" y="690"/>
                              </a:lnTo>
                              <a:lnTo>
                                <a:pt x="9041" y="674"/>
                              </a:lnTo>
                              <a:lnTo>
                                <a:pt x="9124" y="657"/>
                              </a:lnTo>
                              <a:lnTo>
                                <a:pt x="9207" y="640"/>
                              </a:lnTo>
                              <a:lnTo>
                                <a:pt x="9290" y="622"/>
                              </a:lnTo>
                              <a:lnTo>
                                <a:pt x="9786" y="516"/>
                              </a:lnTo>
                              <a:lnTo>
                                <a:pt x="9910" y="490"/>
                              </a:lnTo>
                              <a:lnTo>
                                <a:pt x="10034" y="461"/>
                              </a:lnTo>
                              <a:lnTo>
                                <a:pt x="10281" y="404"/>
                              </a:lnTo>
                              <a:lnTo>
                                <a:pt x="10363" y="385"/>
                              </a:lnTo>
                              <a:lnTo>
                                <a:pt x="10446" y="366"/>
                              </a:lnTo>
                              <a:lnTo>
                                <a:pt x="10528" y="347"/>
                              </a:lnTo>
                              <a:lnTo>
                                <a:pt x="10611" y="327"/>
                              </a:lnTo>
                              <a:lnTo>
                                <a:pt x="10693" y="308"/>
                              </a:lnTo>
                              <a:lnTo>
                                <a:pt x="10775" y="288"/>
                              </a:lnTo>
                              <a:lnTo>
                                <a:pt x="11268" y="165"/>
                              </a:lnTo>
                              <a:lnTo>
                                <a:pt x="11514" y="104"/>
                              </a:lnTo>
                              <a:lnTo>
                                <a:pt x="11759" y="39"/>
                              </a:lnTo>
                              <a:lnTo>
                                <a:pt x="11904" y="0"/>
                              </a:lnTo>
                              <a:lnTo>
                                <a:pt x="11906" y="0"/>
                              </a:lnTo>
                            </a:path>
                          </a:pathLst>
                        </a:custGeom>
                        <a:noFill/>
                        <a:ln w="6502">
                          <a:solidFill>
                            <a:srgbClr val="30B7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0" y="13217"/>
                          <a:ext cx="11906" cy="1425"/>
                        </a:xfrm>
                        <a:custGeom>
                          <a:avLst/>
                          <a:gdLst>
                            <a:gd name="T0" fmla="*/ 149 w 11906"/>
                            <a:gd name="T1" fmla="+- 0 14332 13217"/>
                            <a:gd name="T2" fmla="*/ 14332 h 1425"/>
                            <a:gd name="T3" fmla="*/ 388 w 11906"/>
                            <a:gd name="T4" fmla="+- 0 14380 13217"/>
                            <a:gd name="T5" fmla="*/ 14380 h 1425"/>
                            <a:gd name="T6" fmla="*/ 629 w 11906"/>
                            <a:gd name="T7" fmla="+- 0 14423 13217"/>
                            <a:gd name="T8" fmla="*/ 14423 h 1425"/>
                            <a:gd name="T9" fmla="*/ 869 w 11906"/>
                            <a:gd name="T10" fmla="+- 0 14462 13217"/>
                            <a:gd name="T11" fmla="*/ 14462 h 1425"/>
                            <a:gd name="T12" fmla="*/ 1111 w 11906"/>
                            <a:gd name="T13" fmla="+- 0 14498 13217"/>
                            <a:gd name="T14" fmla="*/ 14498 h 1425"/>
                            <a:gd name="T15" fmla="*/ 1353 w 11906"/>
                            <a:gd name="T16" fmla="+- 0 14529 13217"/>
                            <a:gd name="T17" fmla="*/ 14529 h 1425"/>
                            <a:gd name="T18" fmla="*/ 1596 w 11906"/>
                            <a:gd name="T19" fmla="+- 0 14556 13217"/>
                            <a:gd name="T20" fmla="*/ 14556 h 1425"/>
                            <a:gd name="T21" fmla="*/ 1838 w 11906"/>
                            <a:gd name="T22" fmla="+- 0 14579 13217"/>
                            <a:gd name="T23" fmla="*/ 14579 h 1425"/>
                            <a:gd name="T24" fmla="*/ 2082 w 11906"/>
                            <a:gd name="T25" fmla="+- 0 14598 13217"/>
                            <a:gd name="T26" fmla="*/ 14598 h 1425"/>
                            <a:gd name="T27" fmla="*/ 2325 w 11906"/>
                            <a:gd name="T28" fmla="+- 0 14613 13217"/>
                            <a:gd name="T29" fmla="*/ 14613 h 1425"/>
                            <a:gd name="T30" fmla="*/ 2569 w 11906"/>
                            <a:gd name="T31" fmla="+- 0 14625 13217"/>
                            <a:gd name="T32" fmla="*/ 14625 h 1425"/>
                            <a:gd name="T33" fmla="*/ 2813 w 11906"/>
                            <a:gd name="T34" fmla="+- 0 14634 13217"/>
                            <a:gd name="T35" fmla="*/ 14634 h 1425"/>
                            <a:gd name="T36" fmla="*/ 3057 w 11906"/>
                            <a:gd name="T37" fmla="+- 0 14639 13217"/>
                            <a:gd name="T38" fmla="*/ 14639 h 1425"/>
                            <a:gd name="T39" fmla="*/ 3301 w 11906"/>
                            <a:gd name="T40" fmla="+- 0 14641 13217"/>
                            <a:gd name="T41" fmla="*/ 14641 h 1425"/>
                            <a:gd name="T42" fmla="*/ 3545 w 11906"/>
                            <a:gd name="T43" fmla="+- 0 14641 13217"/>
                            <a:gd name="T44" fmla="*/ 14641 h 1425"/>
                            <a:gd name="T45" fmla="*/ 3789 w 11906"/>
                            <a:gd name="T46" fmla="+- 0 14637 13217"/>
                            <a:gd name="T47" fmla="*/ 14637 h 1425"/>
                            <a:gd name="T48" fmla="*/ 4033 w 11906"/>
                            <a:gd name="T49" fmla="+- 0 14630 13217"/>
                            <a:gd name="T50" fmla="*/ 14630 h 1425"/>
                            <a:gd name="T51" fmla="*/ 4277 w 11906"/>
                            <a:gd name="T52" fmla="+- 0 14621 13217"/>
                            <a:gd name="T53" fmla="*/ 14621 h 1425"/>
                            <a:gd name="T54" fmla="*/ 4521 w 11906"/>
                            <a:gd name="T55" fmla="+- 0 14608 13217"/>
                            <a:gd name="T56" fmla="*/ 14608 h 1425"/>
                            <a:gd name="T57" fmla="*/ 4764 w 11906"/>
                            <a:gd name="T58" fmla="+- 0 14593 13217"/>
                            <a:gd name="T59" fmla="*/ 14593 h 1425"/>
                            <a:gd name="T60" fmla="*/ 5008 w 11906"/>
                            <a:gd name="T61" fmla="+- 0 14576 13217"/>
                            <a:gd name="T62" fmla="*/ 14576 h 1425"/>
                            <a:gd name="T63" fmla="*/ 5251 w 11906"/>
                            <a:gd name="T64" fmla="+- 0 14555 13217"/>
                            <a:gd name="T65" fmla="*/ 14555 h 1425"/>
                            <a:gd name="T66" fmla="*/ 5494 w 11906"/>
                            <a:gd name="T67" fmla="+- 0 14532 13217"/>
                            <a:gd name="T68" fmla="*/ 14532 h 1425"/>
                            <a:gd name="T69" fmla="*/ 5737 w 11906"/>
                            <a:gd name="T70" fmla="+- 0 14507 13217"/>
                            <a:gd name="T71" fmla="*/ 14507 h 1425"/>
                            <a:gd name="T72" fmla="*/ 5979 w 11906"/>
                            <a:gd name="T73" fmla="+- 0 14480 13217"/>
                            <a:gd name="T74" fmla="*/ 14480 h 1425"/>
                            <a:gd name="T75" fmla="*/ 6222 w 11906"/>
                            <a:gd name="T76" fmla="+- 0 14450 13217"/>
                            <a:gd name="T77" fmla="*/ 14450 h 1425"/>
                            <a:gd name="T78" fmla="*/ 6464 w 11906"/>
                            <a:gd name="T79" fmla="+- 0 14419 13217"/>
                            <a:gd name="T80" fmla="*/ 14419 h 1425"/>
                            <a:gd name="T81" fmla="*/ 6705 w 11906"/>
                            <a:gd name="T82" fmla="+- 0 14385 13217"/>
                            <a:gd name="T83" fmla="*/ 14385 h 1425"/>
                            <a:gd name="T84" fmla="*/ 6947 w 11906"/>
                            <a:gd name="T85" fmla="+- 0 14350 13217"/>
                            <a:gd name="T86" fmla="*/ 14350 h 1425"/>
                            <a:gd name="T87" fmla="*/ 7188 w 11906"/>
                            <a:gd name="T88" fmla="+- 0 14313 13217"/>
                            <a:gd name="T89" fmla="*/ 14313 h 1425"/>
                            <a:gd name="T90" fmla="*/ 7429 w 11906"/>
                            <a:gd name="T91" fmla="+- 0 14272 13217"/>
                            <a:gd name="T92" fmla="*/ 14272 h 1425"/>
                            <a:gd name="T93" fmla="*/ 7669 w 11906"/>
                            <a:gd name="T94" fmla="+- 0 14231 13217"/>
                            <a:gd name="T95" fmla="*/ 14231 h 1425"/>
                            <a:gd name="T96" fmla="*/ 7910 w 11906"/>
                            <a:gd name="T97" fmla="+- 0 14187 13217"/>
                            <a:gd name="T98" fmla="*/ 14187 h 1425"/>
                            <a:gd name="T99" fmla="*/ 8289 w 11906"/>
                            <a:gd name="T100" fmla="+- 0 14115 13217"/>
                            <a:gd name="T101" fmla="*/ 14115 h 1425"/>
                            <a:gd name="T102" fmla="*/ 8946 w 11906"/>
                            <a:gd name="T103" fmla="+- 0 13979 13217"/>
                            <a:gd name="T104" fmla="*/ 13979 h 1425"/>
                            <a:gd name="T105" fmla="*/ 9185 w 11906"/>
                            <a:gd name="T106" fmla="+- 0 13926 13217"/>
                            <a:gd name="T107" fmla="*/ 13926 h 1425"/>
                            <a:gd name="T108" fmla="*/ 9423 w 11906"/>
                            <a:gd name="T109" fmla="+- 0 13872 13217"/>
                            <a:gd name="T110" fmla="*/ 13872 h 1425"/>
                            <a:gd name="T111" fmla="*/ 9661 w 11906"/>
                            <a:gd name="T112" fmla="+- 0 13816 13217"/>
                            <a:gd name="T113" fmla="*/ 13816 h 1425"/>
                            <a:gd name="T114" fmla="*/ 9898 w 11906"/>
                            <a:gd name="T115" fmla="+- 0 13760 13217"/>
                            <a:gd name="T116" fmla="*/ 13760 h 1425"/>
                            <a:gd name="T117" fmla="*/ 10135 w 11906"/>
                            <a:gd name="T118" fmla="+- 0 13701 13217"/>
                            <a:gd name="T119" fmla="*/ 13701 h 1425"/>
                            <a:gd name="T120" fmla="*/ 10372 w 11906"/>
                            <a:gd name="T121" fmla="+- 0 13641 13217"/>
                            <a:gd name="T122" fmla="*/ 13641 h 1425"/>
                            <a:gd name="T123" fmla="*/ 10608 w 11906"/>
                            <a:gd name="T124" fmla="+- 0 13580 13217"/>
                            <a:gd name="T125" fmla="*/ 13580 h 1425"/>
                            <a:gd name="T126" fmla="*/ 10840 w 11906"/>
                            <a:gd name="T127" fmla="+- 0 13518 13217"/>
                            <a:gd name="T128" fmla="*/ 13518 h 1425"/>
                            <a:gd name="T129" fmla="*/ 11070 w 11906"/>
                            <a:gd name="T130" fmla="+- 0 13456 13217"/>
                            <a:gd name="T131" fmla="*/ 13456 h 1425"/>
                            <a:gd name="T132" fmla="*/ 11299 w 11906"/>
                            <a:gd name="T133" fmla="+- 0 13392 13217"/>
                            <a:gd name="T134" fmla="*/ 13392 h 1425"/>
                            <a:gd name="T135" fmla="*/ 11528 w 11906"/>
                            <a:gd name="T136" fmla="+- 0 13327 13217"/>
                            <a:gd name="T137" fmla="*/ 13327 h 1425"/>
                            <a:gd name="T138" fmla="*/ 11757 w 11906"/>
                            <a:gd name="T139" fmla="+- 0 13261 13217"/>
                            <a:gd name="T140" fmla="*/ 13261 h 14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11906" h="1425">
                              <a:moveTo>
                                <a:pt x="0" y="1082"/>
                              </a:moveTo>
                              <a:lnTo>
                                <a:pt x="70" y="1098"/>
                              </a:lnTo>
                              <a:lnTo>
                                <a:pt x="149" y="1115"/>
                              </a:lnTo>
                              <a:lnTo>
                                <a:pt x="229" y="1131"/>
                              </a:lnTo>
                              <a:lnTo>
                                <a:pt x="309" y="1147"/>
                              </a:lnTo>
                              <a:lnTo>
                                <a:pt x="388" y="1163"/>
                              </a:lnTo>
                              <a:lnTo>
                                <a:pt x="468" y="1178"/>
                              </a:lnTo>
                              <a:lnTo>
                                <a:pt x="548" y="1192"/>
                              </a:lnTo>
                              <a:lnTo>
                                <a:pt x="629" y="1206"/>
                              </a:lnTo>
                              <a:lnTo>
                                <a:pt x="709" y="1220"/>
                              </a:lnTo>
                              <a:lnTo>
                                <a:pt x="789" y="1233"/>
                              </a:lnTo>
                              <a:lnTo>
                                <a:pt x="869" y="1245"/>
                              </a:lnTo>
                              <a:lnTo>
                                <a:pt x="950" y="1258"/>
                              </a:lnTo>
                              <a:lnTo>
                                <a:pt x="1030" y="1269"/>
                              </a:lnTo>
                              <a:lnTo>
                                <a:pt x="1111" y="1281"/>
                              </a:lnTo>
                              <a:lnTo>
                                <a:pt x="1192" y="1291"/>
                              </a:lnTo>
                              <a:lnTo>
                                <a:pt x="1272" y="1302"/>
                              </a:lnTo>
                              <a:lnTo>
                                <a:pt x="1353" y="1312"/>
                              </a:lnTo>
                              <a:lnTo>
                                <a:pt x="1434" y="1321"/>
                              </a:lnTo>
                              <a:lnTo>
                                <a:pt x="1515" y="1330"/>
                              </a:lnTo>
                              <a:lnTo>
                                <a:pt x="1596" y="1339"/>
                              </a:lnTo>
                              <a:lnTo>
                                <a:pt x="1676" y="1347"/>
                              </a:lnTo>
                              <a:lnTo>
                                <a:pt x="1757" y="1355"/>
                              </a:lnTo>
                              <a:lnTo>
                                <a:pt x="1838" y="1362"/>
                              </a:lnTo>
                              <a:lnTo>
                                <a:pt x="1920" y="1369"/>
                              </a:lnTo>
                              <a:lnTo>
                                <a:pt x="2001" y="1375"/>
                              </a:lnTo>
                              <a:lnTo>
                                <a:pt x="2082" y="1381"/>
                              </a:lnTo>
                              <a:lnTo>
                                <a:pt x="2163" y="1386"/>
                              </a:lnTo>
                              <a:lnTo>
                                <a:pt x="2244" y="1392"/>
                              </a:lnTo>
                              <a:lnTo>
                                <a:pt x="2325" y="1396"/>
                              </a:lnTo>
                              <a:lnTo>
                                <a:pt x="2407" y="1401"/>
                              </a:lnTo>
                              <a:lnTo>
                                <a:pt x="2488" y="1405"/>
                              </a:lnTo>
                              <a:lnTo>
                                <a:pt x="2569" y="1408"/>
                              </a:lnTo>
                              <a:lnTo>
                                <a:pt x="2650" y="1412"/>
                              </a:lnTo>
                              <a:lnTo>
                                <a:pt x="2732" y="1414"/>
                              </a:lnTo>
                              <a:lnTo>
                                <a:pt x="2813" y="1417"/>
                              </a:lnTo>
                              <a:lnTo>
                                <a:pt x="2894" y="1419"/>
                              </a:lnTo>
                              <a:lnTo>
                                <a:pt x="2976" y="1421"/>
                              </a:lnTo>
                              <a:lnTo>
                                <a:pt x="3057" y="1422"/>
                              </a:lnTo>
                              <a:lnTo>
                                <a:pt x="3138" y="1423"/>
                              </a:lnTo>
                              <a:lnTo>
                                <a:pt x="3220" y="1424"/>
                              </a:lnTo>
                              <a:lnTo>
                                <a:pt x="3301" y="1424"/>
                              </a:lnTo>
                              <a:lnTo>
                                <a:pt x="3382" y="1425"/>
                              </a:lnTo>
                              <a:lnTo>
                                <a:pt x="3464" y="1424"/>
                              </a:lnTo>
                              <a:lnTo>
                                <a:pt x="3545" y="1424"/>
                              </a:lnTo>
                              <a:lnTo>
                                <a:pt x="3626" y="1423"/>
                              </a:lnTo>
                              <a:lnTo>
                                <a:pt x="3708" y="1421"/>
                              </a:lnTo>
                              <a:lnTo>
                                <a:pt x="3789" y="1420"/>
                              </a:lnTo>
                              <a:lnTo>
                                <a:pt x="3870" y="1418"/>
                              </a:lnTo>
                              <a:lnTo>
                                <a:pt x="3952" y="1416"/>
                              </a:lnTo>
                              <a:lnTo>
                                <a:pt x="4033" y="1413"/>
                              </a:lnTo>
                              <a:lnTo>
                                <a:pt x="4114" y="1410"/>
                              </a:lnTo>
                              <a:lnTo>
                                <a:pt x="4196" y="1407"/>
                              </a:lnTo>
                              <a:lnTo>
                                <a:pt x="4277" y="1404"/>
                              </a:lnTo>
                              <a:lnTo>
                                <a:pt x="4358" y="1400"/>
                              </a:lnTo>
                              <a:lnTo>
                                <a:pt x="4440" y="1396"/>
                              </a:lnTo>
                              <a:lnTo>
                                <a:pt x="4521" y="1391"/>
                              </a:lnTo>
                              <a:lnTo>
                                <a:pt x="4602" y="1387"/>
                              </a:lnTo>
                              <a:lnTo>
                                <a:pt x="4683" y="1382"/>
                              </a:lnTo>
                              <a:lnTo>
                                <a:pt x="4764" y="1376"/>
                              </a:lnTo>
                              <a:lnTo>
                                <a:pt x="4846" y="1371"/>
                              </a:lnTo>
                              <a:lnTo>
                                <a:pt x="4927" y="1365"/>
                              </a:lnTo>
                              <a:lnTo>
                                <a:pt x="5008" y="1359"/>
                              </a:lnTo>
                              <a:lnTo>
                                <a:pt x="5089" y="1352"/>
                              </a:lnTo>
                              <a:lnTo>
                                <a:pt x="5170" y="1345"/>
                              </a:lnTo>
                              <a:lnTo>
                                <a:pt x="5251" y="1338"/>
                              </a:lnTo>
                              <a:lnTo>
                                <a:pt x="5332" y="1331"/>
                              </a:lnTo>
                              <a:lnTo>
                                <a:pt x="5413" y="1323"/>
                              </a:lnTo>
                              <a:lnTo>
                                <a:pt x="5494" y="1315"/>
                              </a:lnTo>
                              <a:lnTo>
                                <a:pt x="5575" y="1307"/>
                              </a:lnTo>
                              <a:lnTo>
                                <a:pt x="5656" y="1299"/>
                              </a:lnTo>
                              <a:lnTo>
                                <a:pt x="5737" y="1290"/>
                              </a:lnTo>
                              <a:lnTo>
                                <a:pt x="5818" y="1281"/>
                              </a:lnTo>
                              <a:lnTo>
                                <a:pt x="5899" y="1272"/>
                              </a:lnTo>
                              <a:lnTo>
                                <a:pt x="5979" y="1263"/>
                              </a:lnTo>
                              <a:lnTo>
                                <a:pt x="6060" y="1253"/>
                              </a:lnTo>
                              <a:lnTo>
                                <a:pt x="6141" y="1243"/>
                              </a:lnTo>
                              <a:lnTo>
                                <a:pt x="6222" y="1233"/>
                              </a:lnTo>
                              <a:lnTo>
                                <a:pt x="6302" y="1223"/>
                              </a:lnTo>
                              <a:lnTo>
                                <a:pt x="6383" y="1213"/>
                              </a:lnTo>
                              <a:lnTo>
                                <a:pt x="6464" y="1202"/>
                              </a:lnTo>
                              <a:lnTo>
                                <a:pt x="6544" y="1191"/>
                              </a:lnTo>
                              <a:lnTo>
                                <a:pt x="6625" y="1180"/>
                              </a:lnTo>
                              <a:lnTo>
                                <a:pt x="6705" y="1168"/>
                              </a:lnTo>
                              <a:lnTo>
                                <a:pt x="6786" y="1157"/>
                              </a:lnTo>
                              <a:lnTo>
                                <a:pt x="6866" y="1145"/>
                              </a:lnTo>
                              <a:lnTo>
                                <a:pt x="6947" y="1133"/>
                              </a:lnTo>
                              <a:lnTo>
                                <a:pt x="7027" y="1121"/>
                              </a:lnTo>
                              <a:lnTo>
                                <a:pt x="7108" y="1108"/>
                              </a:lnTo>
                              <a:lnTo>
                                <a:pt x="7188" y="1096"/>
                              </a:lnTo>
                              <a:lnTo>
                                <a:pt x="7268" y="1082"/>
                              </a:lnTo>
                              <a:lnTo>
                                <a:pt x="7349" y="1068"/>
                              </a:lnTo>
                              <a:lnTo>
                                <a:pt x="7429" y="1055"/>
                              </a:lnTo>
                              <a:lnTo>
                                <a:pt x="7509" y="1041"/>
                              </a:lnTo>
                              <a:lnTo>
                                <a:pt x="7589" y="1027"/>
                              </a:lnTo>
                              <a:lnTo>
                                <a:pt x="7669" y="1014"/>
                              </a:lnTo>
                              <a:lnTo>
                                <a:pt x="7750" y="999"/>
                              </a:lnTo>
                              <a:lnTo>
                                <a:pt x="7830" y="985"/>
                              </a:lnTo>
                              <a:lnTo>
                                <a:pt x="7910" y="970"/>
                              </a:lnTo>
                              <a:lnTo>
                                <a:pt x="7990" y="955"/>
                              </a:lnTo>
                              <a:lnTo>
                                <a:pt x="8069" y="940"/>
                              </a:lnTo>
                              <a:lnTo>
                                <a:pt x="8289" y="898"/>
                              </a:lnTo>
                              <a:lnTo>
                                <a:pt x="8399" y="877"/>
                              </a:lnTo>
                              <a:lnTo>
                                <a:pt x="8509" y="854"/>
                              </a:lnTo>
                              <a:lnTo>
                                <a:pt x="8946" y="762"/>
                              </a:lnTo>
                              <a:lnTo>
                                <a:pt x="9026" y="744"/>
                              </a:lnTo>
                              <a:lnTo>
                                <a:pt x="9105" y="726"/>
                              </a:lnTo>
                              <a:lnTo>
                                <a:pt x="9185" y="709"/>
                              </a:lnTo>
                              <a:lnTo>
                                <a:pt x="9264" y="691"/>
                              </a:lnTo>
                              <a:lnTo>
                                <a:pt x="9343" y="673"/>
                              </a:lnTo>
                              <a:lnTo>
                                <a:pt x="9423" y="655"/>
                              </a:lnTo>
                              <a:lnTo>
                                <a:pt x="9502" y="636"/>
                              </a:lnTo>
                              <a:lnTo>
                                <a:pt x="9581" y="618"/>
                              </a:lnTo>
                              <a:lnTo>
                                <a:pt x="9661" y="599"/>
                              </a:lnTo>
                              <a:lnTo>
                                <a:pt x="9740" y="581"/>
                              </a:lnTo>
                              <a:lnTo>
                                <a:pt x="9819" y="562"/>
                              </a:lnTo>
                              <a:lnTo>
                                <a:pt x="9898" y="543"/>
                              </a:lnTo>
                              <a:lnTo>
                                <a:pt x="9977" y="523"/>
                              </a:lnTo>
                              <a:lnTo>
                                <a:pt x="10056" y="504"/>
                              </a:lnTo>
                              <a:lnTo>
                                <a:pt x="10135" y="484"/>
                              </a:lnTo>
                              <a:lnTo>
                                <a:pt x="10214" y="465"/>
                              </a:lnTo>
                              <a:lnTo>
                                <a:pt x="10293" y="445"/>
                              </a:lnTo>
                              <a:lnTo>
                                <a:pt x="10372" y="424"/>
                              </a:lnTo>
                              <a:lnTo>
                                <a:pt x="10450" y="404"/>
                              </a:lnTo>
                              <a:lnTo>
                                <a:pt x="10529" y="383"/>
                              </a:lnTo>
                              <a:lnTo>
                                <a:pt x="10608" y="363"/>
                              </a:lnTo>
                              <a:lnTo>
                                <a:pt x="10686" y="342"/>
                              </a:lnTo>
                              <a:lnTo>
                                <a:pt x="10763" y="322"/>
                              </a:lnTo>
                              <a:lnTo>
                                <a:pt x="10840" y="301"/>
                              </a:lnTo>
                              <a:lnTo>
                                <a:pt x="10917" y="281"/>
                              </a:lnTo>
                              <a:lnTo>
                                <a:pt x="10993" y="260"/>
                              </a:lnTo>
                              <a:lnTo>
                                <a:pt x="11070" y="239"/>
                              </a:lnTo>
                              <a:lnTo>
                                <a:pt x="11146" y="218"/>
                              </a:lnTo>
                              <a:lnTo>
                                <a:pt x="11223" y="197"/>
                              </a:lnTo>
                              <a:lnTo>
                                <a:pt x="11299" y="175"/>
                              </a:lnTo>
                              <a:lnTo>
                                <a:pt x="11376" y="154"/>
                              </a:lnTo>
                              <a:lnTo>
                                <a:pt x="11452" y="132"/>
                              </a:lnTo>
                              <a:lnTo>
                                <a:pt x="11528" y="110"/>
                              </a:lnTo>
                              <a:lnTo>
                                <a:pt x="11605" y="88"/>
                              </a:lnTo>
                              <a:lnTo>
                                <a:pt x="11681" y="66"/>
                              </a:lnTo>
                              <a:lnTo>
                                <a:pt x="11757" y="44"/>
                              </a:lnTo>
                              <a:lnTo>
                                <a:pt x="11833" y="22"/>
                              </a:lnTo>
                              <a:lnTo>
                                <a:pt x="11906" y="0"/>
                              </a:lnTo>
                            </a:path>
                          </a:pathLst>
                        </a:custGeom>
                        <a:noFill/>
                        <a:ln w="5321">
                          <a:solidFill>
                            <a:srgbClr val="30B7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E7AD7" id="Group 6" o:spid="_x0000_s1026" style="position:absolute;margin-left:-.25pt;margin-top:689.45pt;width:595.8pt;height:84.7pt;z-index:-251654144;mso-position-horizontal-relative:page;mso-position-vertical-relative:page" coordorigin="-5,13213" coordsize="11916,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">
              <v:shape id="Freeform 7" o:spid="_x0000_s1027" style="position:absolute;left:-1;top:14005;width:11906;height:824;visibility:visible;mso-wrap-style:square;v-text-anchor:top" coordsize="1190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" path="m,l25,8r25,8l75,23r25,8l216,63r77,22l370,107r77,21l524,149r77,20l679,189r77,20l834,229r77,19l989,266r78,18l1145,302r78,18l1301,337r78,17l1457,371r79,16l1614,403r78,15l1771,433r78,15l1928,463r79,14l2085,491r79,14l2243,518r79,13l2401,544r79,12l2559,568r79,11l2717,591r79,11l2876,613r79,10l3034,634r476,56l3988,734r80,6l4148,747r79,5l4307,758r80,6l4467,769r79,5l4626,778r80,5l4786,787r80,4l4946,795r80,4l5105,802r80,3l5265,808r80,3l5425,813r80,2l5585,817r80,2l5745,821r80,1l5905,823r80,l6065,824r80,-1l6224,823r80,l6384,823r60,l6504,823r60,l6624,822r240,-6l7104,811r60,-2l7224,808r60,-2l7344,803r479,-21l7903,778r80,-4l8062,769r80,-5l8222,759r80,-5l8382,749r79,-6l8541,738r80,-5l8701,727r79,-6l9258,680r60,-5l9378,670r60,-5l9497,659r239,-25l10213,583r80,-9l10372,564r79,-10l10531,544r79,-10l10689,524r238,-29l11046,480r119,-17l11640,394r66,-10l11773,374r66,-10l11906,354e" filled="f" strokecolor="#30b7bb" strokeweight=".18061mm">
                <v:path arrowok="t" o:connecttype="custom" o:connectlocs="25,14014;75,14029;216,14069;370,14113;524,14155;679,14195;834,14235;989,14272;1145,14308;1301,14343;1457,14377;1614,14409;1771,14439;1928,14469;2085,14497;2243,14524;2401,14550;2559,14574;2717,14597;2876,14619;3034,14640;3988,14740;4148,14753;4307,14764;4467,14775;4626,14784;4786,14793;4946,14801;5105,14808;5265,14814;5425,14819;5585,14823;5745,14827;5905,14829;6065,14830;6224,14829;6384,14829;6504,14829;6624,14828;7104,14817;7224,14814;7344,14809;7903,14784;8062,14775;8222,14765;8382,14755;8541,14744;8701,14733;9258,14686;9378,14676;9497,14665;10213,14589;10372,14570;10531,14550;10689,14530;11046,14486;11640,14400;11773,14380;11906,14360" o:connectangles="0,0,0,0,0,0,0,0,0,0,0,0,0,0,0,0,0,0,0,0,0,0,0,0,0,0,0,0,0,0,0,0,0,0,0,0,0,0,0,0,0,0,0,0,0,0,0,0,0,0,0,0,0,0,0,0,0,0,0"/>
              </v:shape>
              <v:shape id="Freeform 8" o:spid="_x0000_s1028" style="position:absolute;top:13873;width:11906;height:963;visibility:visible;mso-wrap-style:square;v-text-anchor:top" coordsize="1190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" path="m,650r79,14l158,677r79,13l316,703r79,13l474,728r79,12l632,751r80,11l791,773r79,10l950,794r79,9l1109,813r79,9l1268,831r79,8l1427,848r80,8l1586,863r80,8l1746,878r80,6l1905,891r243,17l2270,917r30,2l2330,921r31,2l2391,924r486,23l3364,960r81,1l3526,961r82,1l3689,962r81,l3851,963r81,-1l4013,962r81,-1l4176,960r81,-1l4338,957r81,-2l4500,953r81,-2l4662,949r81,-3l4824,944r82,-3l4987,937r81,-3l5149,930r81,-3l5311,923r81,-5l5473,914r81,-5l5635,905r81,-5l5797,895r81,-7l5959,882r81,-6l6121,870r80,-6l6282,857r81,-6l6444,844r81,-7l6606,830r81,-8l6767,814r243,-23l7131,779r121,-14l7735,709r81,-10l7896,689r81,-10l8057,668r81,-10l8218,647r81,-11l8379,625r80,-11l8540,603r80,-11l8701,580r80,-11l8861,557r80,-12l9022,533r80,-13l9182,508r80,-13l9342,482r80,-13l9502,456r80,-13l9662,429r81,-13l9823,402r80,-13l9983,375r80,-14l10142,347r80,-15l10302,318r80,-15l10462,289r79,-15l10621,258r80,-15l10781,228r79,-16l10940,197r80,-16l11099,165r80,-15l11258,134r80,-16l11417,102r80,-16l11577,69r82,-17l11741,35r82,-18l11905,e" filled="f" strokecolor="#30b7bb" strokeweight=".14781mm">
                <v:path arrowok="t" o:connecttype="custom" o:connectlocs="158,14551;395,14590;632,14625;870,14657;1109,14687;1347,14713;1586,14737;1826,14758;2270,14791;2361,14797;3364,14834;3608,14836;3851,14837;4094,14835;4338,14831;4581,14825;4824,14818;5068,14808;5311,14797;5554,14783;5797,14769;6040,14750;6282,14731;6525,14711;6767,14688;7252,14639;7896,14563;8138,14532;8379,14499;8620,14466;8861,14431;9102,14394;9342,14356;9582,14317;9823,14276;10063,14235;10302,14192;10541,14148;10781,14102;11020,14055;11258,14008;11497,13960;11741,13909" o:connectangles="0,0,0,0,0,0,0,0,0,0,0,0,0,0,0,0,0,0,0,0,0,0,0,0,0,0,0,0,0,0,0,0,0,0,0,0,0,0,0,0,0,0,0"/>
              </v:shape>
              <v:shape id="Freeform 9" o:spid="_x0000_s1029" style="position:absolute;top:13494;width:11906;height:1407;visibility:visible;mso-wrap-style:square;v-text-anchor:top" coordsize="11906,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" path="m,1289r80,8l159,1305r80,8l318,1320r80,7l478,1334r80,6l638,1346r79,5l798,1357r81,5l961,1367r81,4l1123,1376r81,4l1285,1383r81,4l1447,1390r81,3l1610,1395r81,3l1772,1400r81,1l1934,1403r82,1l2097,1405r81,1l2259,1406r82,l2422,1406r81,l2584,1406r81,-1l2747,1404r84,-2l2916,1400r84,-2l3085,1397r85,-3l3254,1392r507,-22l4268,1339r32,-2l4331,1335r64,-4l4521,1320r253,-21l4837,1294r64,-5l4964,1284r63,-6l5279,1252r85,-9l5448,1235r84,-8l5616,1218r84,-10l5784,1198r504,-61l6791,1066r84,-12l6958,1042r84,-13l7126,1016r83,-13l7293,989r250,-40l7669,929r125,-22l8293,818r125,-22l8543,771r249,-49l8875,706r83,-16l9041,674r83,-17l9207,640r83,-18l9786,516r124,-26l10034,461r247,-57l10363,385r83,-19l10528,347r83,-20l10693,308r82,-20l11268,165r246,-61l11759,39,11904,r2,e" filled="f" strokecolor="#30b7bb" strokeweight=".18061mm">
                <v:path arrowok="t" o:connecttype="custom" o:connectlocs="80,14792;239,14808;398,14822;558,14835;717,14846;879,14857;1042,14866;1204,14875;1366,14882;1528,14888;1691,14893;1853,14896;2016,14899;2178,14901;2341,14901;2503,14901;2665,14900;2831,14897;3000,14893;3170,14889;3761,14865;4300,14832;4395,14826;4774,14794;4901,14784;5027,14773;5364,14738;5532,14722;5700,14703;6288,14632;6875,14549;7042,14524;7209,14498;7543,14444;7794,14402;8418,14291;8792,14217;8958,14185;9124,14152;9290,14117;9910,13985;10281,13899;10446,13861;10611,13822;10775,13783;11514,13599;11904,13495" o:connectangles="0,0,0,0,0,0,0,0,0,0,0,0,0,0,0,0,0,0,0,0,0,0,0,0,0,0,0,0,0,0,0,0,0,0,0,0,0,0,0,0,0,0,0,0,0,0,0"/>
              </v:shape>
              <v:shape id="Freeform 10" o:spid="_x0000_s1030" style="position:absolute;top:13217;width:11906;height:1425;visibility:visible;mso-wrap-style:square;v-text-anchor:top" coordsize="11906,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" path="m,1082r70,16l149,1115r80,16l309,1147r79,16l468,1178r80,14l629,1206r80,14l789,1233r80,12l950,1258r80,11l1111,1281r81,10l1272,1302r81,10l1434,1321r81,9l1596,1339r80,8l1757,1355r81,7l1920,1369r81,6l2082,1381r81,5l2244,1392r81,4l2407,1401r81,4l2569,1408r81,4l2732,1414r81,3l2894,1419r82,2l3057,1422r81,1l3220,1424r81,l3382,1425r82,-1l3545,1424r81,-1l3708,1421r81,-1l3870,1418r82,-2l4033,1413r81,-3l4196,1407r81,-3l4358,1400r82,-4l4521,1391r81,-4l4683,1382r81,-6l4846,1371r81,-6l5008,1359r81,-7l5170,1345r81,-7l5332,1331r81,-8l5494,1315r81,-8l5656,1299r81,-9l5818,1281r81,-9l5979,1263r81,-10l6141,1243r81,-10l6302,1223r81,-10l6464,1202r80,-11l6625,1180r80,-12l6786,1157r80,-12l6947,1133r80,-12l7108,1108r80,-12l7268,1082r81,-14l7429,1055r80,-14l7589,1027r80,-13l7750,999r80,-14l7910,970r80,-15l8069,940r220,-42l8399,877r110,-23l8946,762r80,-18l9105,726r80,-17l9264,691r79,-18l9423,655r79,-19l9581,618r80,-19l9740,581r79,-19l9898,543r79,-20l10056,504r79,-20l10214,465r79,-20l10372,424r78,-20l10529,383r79,-20l10686,342r77,-20l10840,301r77,-20l10993,260r77,-21l11146,218r77,-21l11299,175r77,-21l11452,132r76,-22l11605,88r76,-22l11757,44r76,-22l11906,e" filled="f" strokecolor="#30b7bb" strokeweight=".14781mm">
                <v:path arrowok="t" o:connecttype="custom" o:connectlocs="149,14332;388,14380;629,14423;869,14462;1111,14498;1353,14529;1596,14556;1838,14579;2082,14598;2325,14613;2569,14625;2813,14634;3057,14639;3301,14641;3545,14641;3789,14637;4033,14630;4277,14621;4521,14608;4764,14593;5008,14576;5251,14555;5494,14532;5737,14507;5979,14480;6222,14450;6464,14419;6705,14385;6947,14350;7188,14313;7429,14272;7669,14231;7910,14187;8289,14115;8946,13979;9185,13926;9423,13872;9661,13816;9898,13760;10135,13701;10372,13641;10608,13580;10840,13518;11070,13456;11299,13392;11528,13327;11757,13261" o:connectangles="0,0,0,0,0,0,0,0,0,0,0,0,0,0,0,0,0,0,0,0,0,0,0,0,0,0,0,0,0,0,0,0,0,0,0,0,0,0,0,0,0,0,0,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840"/>
      <w:gridCol w:w="2841"/>
      <w:gridCol w:w="2841"/>
    </w:tblGrid>
    <w:tr w:rsidR="00B816C1" w:rsidRPr="00773354" w14:paraId="4038F4F8" w14:textId="77777777">
      <w:tc>
        <w:tcPr>
          <w:tcW w:w="2840" w:type="dxa"/>
        </w:tcPr>
        <w:p w14:paraId="571D85C3" w14:textId="77777777" w:rsidR="00B816C1" w:rsidRPr="00773354" w:rsidRDefault="00015C63" w:rsidP="00F11055">
          <w:pPr>
            <w:pStyle w:val="Footer"/>
          </w:pPr>
          <w:r>
            <w:fldChar w:fldCharType="begin"/>
          </w:r>
          <w:r>
            <w:instrText xml:space="preserve"> DOCPROPERTY GeldardsDocRef \* MERGEFORMAT </w:instrText>
          </w:r>
          <w:r>
            <w:fldChar w:fldCharType="separate"/>
          </w:r>
          <w:r w:rsidR="00DD3787">
            <w:t>C:3648744v6</w:t>
          </w:r>
          <w:r>
            <w:fldChar w:fldCharType="end"/>
          </w:r>
        </w:p>
      </w:tc>
      <w:tc>
        <w:tcPr>
          <w:tcW w:w="2841" w:type="dxa"/>
        </w:tcPr>
        <w:p w14:paraId="22A177E9" w14:textId="77777777" w:rsidR="00B816C1" w:rsidRPr="00773354" w:rsidRDefault="00B816C1" w:rsidP="00F11055">
          <w:pPr>
            <w:pStyle w:val="Footer"/>
          </w:pPr>
        </w:p>
      </w:tc>
      <w:tc>
        <w:tcPr>
          <w:tcW w:w="2841" w:type="dxa"/>
        </w:tcPr>
        <w:p w14:paraId="2781F8F7" w14:textId="77777777" w:rsidR="00B816C1" w:rsidRPr="00773354" w:rsidRDefault="00B816C1">
          <w:pPr>
            <w:pStyle w:val="Footer"/>
          </w:pPr>
        </w:p>
      </w:tc>
    </w:tr>
  </w:tbl>
  <w:p w14:paraId="641AB4BE" w14:textId="77777777" w:rsidR="00B816C1" w:rsidRDefault="00B8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FC74" w14:textId="77777777" w:rsidR="000C6B8F" w:rsidRDefault="000C6B8F">
      <w:r>
        <w:separator/>
      </w:r>
    </w:p>
  </w:footnote>
  <w:footnote w:type="continuationSeparator" w:id="0">
    <w:p w14:paraId="1A7F596A" w14:textId="77777777" w:rsidR="000C6B8F" w:rsidRDefault="000C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640E" w14:textId="77777777" w:rsidR="00015C63" w:rsidRDefault="00015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1EB17" w14:textId="77777777" w:rsidR="00015C63" w:rsidRDefault="00015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D8896" w14:textId="77777777" w:rsidR="00015C63" w:rsidRDefault="00015C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95D5" w14:textId="77777777" w:rsidR="00A0124C" w:rsidRDefault="00A0124C">
    <w:pPr>
      <w:pStyle w:val="Header"/>
    </w:pPr>
  </w:p>
  <w:p w14:paraId="6FDBCDF0" w14:textId="77777777" w:rsidR="00A0124C" w:rsidRDefault="00A01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223"/>
    <w:multiLevelType w:val="hybridMultilevel"/>
    <w:tmpl w:val="5904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7152"/>
    <w:multiLevelType w:val="hybridMultilevel"/>
    <w:tmpl w:val="579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274B7"/>
    <w:multiLevelType w:val="hybridMultilevel"/>
    <w:tmpl w:val="D0B68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C30BC6"/>
    <w:multiLevelType w:val="hybridMultilevel"/>
    <w:tmpl w:val="BAAAA8C0"/>
    <w:lvl w:ilvl="0" w:tplc="08090001">
      <w:start w:val="1"/>
      <w:numFmt w:val="bullet"/>
      <w:lvlText w:val=""/>
      <w:lvlJc w:val="left"/>
      <w:pPr>
        <w:ind w:left="720" w:hanging="360"/>
      </w:pPr>
      <w:rPr>
        <w:rFonts w:ascii="Symbol" w:hAnsi="Symbol" w:hint="default"/>
      </w:rPr>
    </w:lvl>
    <w:lvl w:ilvl="1" w:tplc="73AE6F5A">
      <w:numFmt w:val="bullet"/>
      <w:lvlText w:val="•"/>
      <w:lvlJc w:val="left"/>
      <w:pPr>
        <w:ind w:left="1800" w:hanging="720"/>
      </w:pPr>
      <w:rPr>
        <w:rFonts w:ascii="Myriad Pro" w:eastAsia="Times New Roman" w:hAnsi="Myriad Pro"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901ED"/>
    <w:multiLevelType w:val="hybridMultilevel"/>
    <w:tmpl w:val="233ABB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362097"/>
    <w:multiLevelType w:val="multilevel"/>
    <w:tmpl w:val="362E0B1A"/>
    <w:name w:val="Levelsequence4"/>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2A5254FA"/>
    <w:multiLevelType w:val="multilevel"/>
    <w:tmpl w:val="7668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056E9"/>
    <w:multiLevelType w:val="hybridMultilevel"/>
    <w:tmpl w:val="C3D0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F3A67"/>
    <w:multiLevelType w:val="multilevel"/>
    <w:tmpl w:val="95DEE1D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862"/>
        </w:tabs>
        <w:ind w:left="862" w:hanging="720"/>
      </w:pPr>
      <w:rPr>
        <w:rFonts w:hint="default"/>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9" w15:restartNumberingAfterBreak="0">
    <w:nsid w:val="44B4745B"/>
    <w:multiLevelType w:val="hybridMultilevel"/>
    <w:tmpl w:val="15DCE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86C6B"/>
    <w:multiLevelType w:val="hybridMultilevel"/>
    <w:tmpl w:val="20CA6AEE"/>
    <w:lvl w:ilvl="0" w:tplc="08090001">
      <w:start w:val="1"/>
      <w:numFmt w:val="bullet"/>
      <w:lvlText w:val=""/>
      <w:lvlJc w:val="left"/>
      <w:pPr>
        <w:ind w:left="720" w:hanging="360"/>
      </w:pPr>
      <w:rPr>
        <w:rFonts w:ascii="Symbol" w:hAnsi="Symbol" w:hint="default"/>
      </w:rPr>
    </w:lvl>
    <w:lvl w:ilvl="1" w:tplc="C5A6F424">
      <w:start w:val="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47692"/>
    <w:multiLevelType w:val="hybridMultilevel"/>
    <w:tmpl w:val="145A0B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A1C3C"/>
    <w:multiLevelType w:val="hybridMultilevel"/>
    <w:tmpl w:val="D260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11C42"/>
    <w:multiLevelType w:val="hybridMultilevel"/>
    <w:tmpl w:val="8DC2DE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5"/>
  </w:num>
  <w:num w:numId="3">
    <w:abstractNumId w:val="11"/>
  </w:num>
  <w:num w:numId="4">
    <w:abstractNumId w:val="7"/>
  </w:num>
  <w:num w:numId="5">
    <w:abstractNumId w:val="3"/>
  </w:num>
  <w:num w:numId="6">
    <w:abstractNumId w:val="1"/>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
  </w:num>
  <w:num w:numId="12">
    <w:abstractNumId w:val="6"/>
  </w:num>
  <w:num w:numId="13">
    <w:abstractNumId w:val="9"/>
  </w:num>
  <w:num w:numId="14">
    <w:abstractNumId w:val="10"/>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lgDocRef" w:val="464207"/>
    <w:docVar w:name="PilgDocVersion" w:val="1"/>
    <w:docVar w:name="PilgOrigDocID" w:val="464207"/>
  </w:docVars>
  <w:rsids>
    <w:rsidRoot w:val="00083723"/>
    <w:rsid w:val="000007C6"/>
    <w:rsid w:val="0000243C"/>
    <w:rsid w:val="00006720"/>
    <w:rsid w:val="0000782B"/>
    <w:rsid w:val="00015C63"/>
    <w:rsid w:val="0001668F"/>
    <w:rsid w:val="00017C9F"/>
    <w:rsid w:val="00026D8B"/>
    <w:rsid w:val="00035DED"/>
    <w:rsid w:val="0003678F"/>
    <w:rsid w:val="00044C8B"/>
    <w:rsid w:val="0005378F"/>
    <w:rsid w:val="000623EB"/>
    <w:rsid w:val="00083723"/>
    <w:rsid w:val="00084CFA"/>
    <w:rsid w:val="0008598D"/>
    <w:rsid w:val="0008747A"/>
    <w:rsid w:val="00096595"/>
    <w:rsid w:val="00096630"/>
    <w:rsid w:val="00096903"/>
    <w:rsid w:val="000A0F93"/>
    <w:rsid w:val="000A4599"/>
    <w:rsid w:val="000A4A0B"/>
    <w:rsid w:val="000A56D9"/>
    <w:rsid w:val="000B2039"/>
    <w:rsid w:val="000B2E2B"/>
    <w:rsid w:val="000B422F"/>
    <w:rsid w:val="000B4708"/>
    <w:rsid w:val="000B491F"/>
    <w:rsid w:val="000B5638"/>
    <w:rsid w:val="000B734E"/>
    <w:rsid w:val="000C22D0"/>
    <w:rsid w:val="000C6B8F"/>
    <w:rsid w:val="000C7F61"/>
    <w:rsid w:val="000C7F68"/>
    <w:rsid w:val="000D54A1"/>
    <w:rsid w:val="000D603D"/>
    <w:rsid w:val="000E012F"/>
    <w:rsid w:val="000E1AF2"/>
    <w:rsid w:val="000E47BE"/>
    <w:rsid w:val="000E6BF7"/>
    <w:rsid w:val="000F6B5A"/>
    <w:rsid w:val="0010315E"/>
    <w:rsid w:val="00104323"/>
    <w:rsid w:val="00106EF0"/>
    <w:rsid w:val="00113F47"/>
    <w:rsid w:val="00115FFF"/>
    <w:rsid w:val="001254D1"/>
    <w:rsid w:val="00126AC3"/>
    <w:rsid w:val="001365F6"/>
    <w:rsid w:val="00137425"/>
    <w:rsid w:val="00154077"/>
    <w:rsid w:val="001555A7"/>
    <w:rsid w:val="00162954"/>
    <w:rsid w:val="0017042F"/>
    <w:rsid w:val="00180FDD"/>
    <w:rsid w:val="00184D3E"/>
    <w:rsid w:val="00184F2F"/>
    <w:rsid w:val="0018721C"/>
    <w:rsid w:val="0018751B"/>
    <w:rsid w:val="00192FC4"/>
    <w:rsid w:val="00193898"/>
    <w:rsid w:val="00193B26"/>
    <w:rsid w:val="001A3EC0"/>
    <w:rsid w:val="001B024C"/>
    <w:rsid w:val="001C08AA"/>
    <w:rsid w:val="001C7B6E"/>
    <w:rsid w:val="001D36BB"/>
    <w:rsid w:val="001D41CE"/>
    <w:rsid w:val="001D43F7"/>
    <w:rsid w:val="001D522B"/>
    <w:rsid w:val="001D7335"/>
    <w:rsid w:val="001E0029"/>
    <w:rsid w:val="001E3212"/>
    <w:rsid w:val="00200ABC"/>
    <w:rsid w:val="00200F3E"/>
    <w:rsid w:val="002021E0"/>
    <w:rsid w:val="00206028"/>
    <w:rsid w:val="0021494A"/>
    <w:rsid w:val="00214D20"/>
    <w:rsid w:val="002216D3"/>
    <w:rsid w:val="00225D37"/>
    <w:rsid w:val="00225DF6"/>
    <w:rsid w:val="00254CA8"/>
    <w:rsid w:val="00255BF6"/>
    <w:rsid w:val="002565E1"/>
    <w:rsid w:val="00263E9B"/>
    <w:rsid w:val="00265098"/>
    <w:rsid w:val="00273EC1"/>
    <w:rsid w:val="002822FB"/>
    <w:rsid w:val="00283666"/>
    <w:rsid w:val="002876C2"/>
    <w:rsid w:val="00290497"/>
    <w:rsid w:val="00292C7D"/>
    <w:rsid w:val="00294717"/>
    <w:rsid w:val="002A0348"/>
    <w:rsid w:val="002A72FA"/>
    <w:rsid w:val="002B5D52"/>
    <w:rsid w:val="002B6045"/>
    <w:rsid w:val="002B798C"/>
    <w:rsid w:val="002C2A2C"/>
    <w:rsid w:val="002D0E5D"/>
    <w:rsid w:val="002E100C"/>
    <w:rsid w:val="002F225A"/>
    <w:rsid w:val="002F5256"/>
    <w:rsid w:val="003031F3"/>
    <w:rsid w:val="0030432E"/>
    <w:rsid w:val="0030457A"/>
    <w:rsid w:val="00306F19"/>
    <w:rsid w:val="00314A09"/>
    <w:rsid w:val="00321A83"/>
    <w:rsid w:val="0032239C"/>
    <w:rsid w:val="00326794"/>
    <w:rsid w:val="0033690A"/>
    <w:rsid w:val="00343E50"/>
    <w:rsid w:val="003533EB"/>
    <w:rsid w:val="003659EA"/>
    <w:rsid w:val="00370472"/>
    <w:rsid w:val="00371706"/>
    <w:rsid w:val="00371D45"/>
    <w:rsid w:val="003805F5"/>
    <w:rsid w:val="00381CDF"/>
    <w:rsid w:val="003860CC"/>
    <w:rsid w:val="00397017"/>
    <w:rsid w:val="00397DA6"/>
    <w:rsid w:val="003A0C3B"/>
    <w:rsid w:val="003A1E19"/>
    <w:rsid w:val="003B1A5C"/>
    <w:rsid w:val="003C59F5"/>
    <w:rsid w:val="003C6A36"/>
    <w:rsid w:val="003D290B"/>
    <w:rsid w:val="003D539C"/>
    <w:rsid w:val="003D53FC"/>
    <w:rsid w:val="003D79F5"/>
    <w:rsid w:val="003E6F16"/>
    <w:rsid w:val="003F6D5F"/>
    <w:rsid w:val="0040383E"/>
    <w:rsid w:val="0040442A"/>
    <w:rsid w:val="00404861"/>
    <w:rsid w:val="0040597C"/>
    <w:rsid w:val="004063AD"/>
    <w:rsid w:val="00406974"/>
    <w:rsid w:val="00410F19"/>
    <w:rsid w:val="00412BD0"/>
    <w:rsid w:val="004131E8"/>
    <w:rsid w:val="0042593B"/>
    <w:rsid w:val="0042732C"/>
    <w:rsid w:val="004301F0"/>
    <w:rsid w:val="00430211"/>
    <w:rsid w:val="00446EAD"/>
    <w:rsid w:val="00453B2F"/>
    <w:rsid w:val="004541BD"/>
    <w:rsid w:val="0046002A"/>
    <w:rsid w:val="004635E5"/>
    <w:rsid w:val="0046434A"/>
    <w:rsid w:val="00473C23"/>
    <w:rsid w:val="004852D5"/>
    <w:rsid w:val="00496159"/>
    <w:rsid w:val="00496961"/>
    <w:rsid w:val="00497F5D"/>
    <w:rsid w:val="004A4DBA"/>
    <w:rsid w:val="004B49F1"/>
    <w:rsid w:val="004B4EBA"/>
    <w:rsid w:val="004C6196"/>
    <w:rsid w:val="004C6512"/>
    <w:rsid w:val="004D508B"/>
    <w:rsid w:val="004E1A51"/>
    <w:rsid w:val="004E6413"/>
    <w:rsid w:val="004E7904"/>
    <w:rsid w:val="004F0661"/>
    <w:rsid w:val="004F4E2D"/>
    <w:rsid w:val="004F611E"/>
    <w:rsid w:val="00500234"/>
    <w:rsid w:val="00521629"/>
    <w:rsid w:val="00522ECE"/>
    <w:rsid w:val="0052322E"/>
    <w:rsid w:val="00526910"/>
    <w:rsid w:val="005275C1"/>
    <w:rsid w:val="00535903"/>
    <w:rsid w:val="0054102A"/>
    <w:rsid w:val="005517B0"/>
    <w:rsid w:val="0055243C"/>
    <w:rsid w:val="00552620"/>
    <w:rsid w:val="005574B4"/>
    <w:rsid w:val="005612CD"/>
    <w:rsid w:val="0056644C"/>
    <w:rsid w:val="00566463"/>
    <w:rsid w:val="00566ED7"/>
    <w:rsid w:val="00577ECE"/>
    <w:rsid w:val="005812A0"/>
    <w:rsid w:val="0058320B"/>
    <w:rsid w:val="005B28CA"/>
    <w:rsid w:val="005B46C7"/>
    <w:rsid w:val="005B6061"/>
    <w:rsid w:val="005D0020"/>
    <w:rsid w:val="005D40CE"/>
    <w:rsid w:val="005D499F"/>
    <w:rsid w:val="005E3DE1"/>
    <w:rsid w:val="005F75D3"/>
    <w:rsid w:val="0060045B"/>
    <w:rsid w:val="00602308"/>
    <w:rsid w:val="006048BD"/>
    <w:rsid w:val="00604D1D"/>
    <w:rsid w:val="00610D34"/>
    <w:rsid w:val="00611D77"/>
    <w:rsid w:val="006261FD"/>
    <w:rsid w:val="006276C3"/>
    <w:rsid w:val="006313A8"/>
    <w:rsid w:val="0063387E"/>
    <w:rsid w:val="0063414E"/>
    <w:rsid w:val="00634A8E"/>
    <w:rsid w:val="00647CBE"/>
    <w:rsid w:val="006530DC"/>
    <w:rsid w:val="0066789B"/>
    <w:rsid w:val="00680933"/>
    <w:rsid w:val="00686C2F"/>
    <w:rsid w:val="00692015"/>
    <w:rsid w:val="0069522C"/>
    <w:rsid w:val="006A086A"/>
    <w:rsid w:val="006B0321"/>
    <w:rsid w:val="006B471E"/>
    <w:rsid w:val="006B4E20"/>
    <w:rsid w:val="006B4F86"/>
    <w:rsid w:val="006C1596"/>
    <w:rsid w:val="006C5223"/>
    <w:rsid w:val="006D0950"/>
    <w:rsid w:val="006D18B2"/>
    <w:rsid w:val="006D6DD1"/>
    <w:rsid w:val="006F4AAA"/>
    <w:rsid w:val="006F6EB7"/>
    <w:rsid w:val="0070046F"/>
    <w:rsid w:val="007010D1"/>
    <w:rsid w:val="0070267C"/>
    <w:rsid w:val="00706108"/>
    <w:rsid w:val="007124D3"/>
    <w:rsid w:val="00714999"/>
    <w:rsid w:val="0072064A"/>
    <w:rsid w:val="00724609"/>
    <w:rsid w:val="007279AD"/>
    <w:rsid w:val="0073268F"/>
    <w:rsid w:val="00733346"/>
    <w:rsid w:val="00735E45"/>
    <w:rsid w:val="007404E8"/>
    <w:rsid w:val="00742A3F"/>
    <w:rsid w:val="00742E38"/>
    <w:rsid w:val="00743BBE"/>
    <w:rsid w:val="00745F4B"/>
    <w:rsid w:val="007462DA"/>
    <w:rsid w:val="007522EB"/>
    <w:rsid w:val="007544C1"/>
    <w:rsid w:val="00754712"/>
    <w:rsid w:val="00755AEF"/>
    <w:rsid w:val="007575DF"/>
    <w:rsid w:val="00761472"/>
    <w:rsid w:val="00762C87"/>
    <w:rsid w:val="00763967"/>
    <w:rsid w:val="00773640"/>
    <w:rsid w:val="00780A96"/>
    <w:rsid w:val="0078403E"/>
    <w:rsid w:val="00790930"/>
    <w:rsid w:val="00792EC4"/>
    <w:rsid w:val="007948F8"/>
    <w:rsid w:val="007A392B"/>
    <w:rsid w:val="007B4530"/>
    <w:rsid w:val="007B5FD3"/>
    <w:rsid w:val="007C0C93"/>
    <w:rsid w:val="007D0262"/>
    <w:rsid w:val="007F3306"/>
    <w:rsid w:val="007F3A35"/>
    <w:rsid w:val="007F431A"/>
    <w:rsid w:val="007F49FC"/>
    <w:rsid w:val="008112DF"/>
    <w:rsid w:val="00817D35"/>
    <w:rsid w:val="00820C2D"/>
    <w:rsid w:val="00821E22"/>
    <w:rsid w:val="00826677"/>
    <w:rsid w:val="00831973"/>
    <w:rsid w:val="00834FF8"/>
    <w:rsid w:val="0083772D"/>
    <w:rsid w:val="00840ECB"/>
    <w:rsid w:val="00844E23"/>
    <w:rsid w:val="0085097D"/>
    <w:rsid w:val="008519EB"/>
    <w:rsid w:val="00854D90"/>
    <w:rsid w:val="00857856"/>
    <w:rsid w:val="00870EFC"/>
    <w:rsid w:val="008769EA"/>
    <w:rsid w:val="00883D3D"/>
    <w:rsid w:val="00885445"/>
    <w:rsid w:val="00885D7C"/>
    <w:rsid w:val="00887E4A"/>
    <w:rsid w:val="008951EA"/>
    <w:rsid w:val="008A333E"/>
    <w:rsid w:val="008A3AD2"/>
    <w:rsid w:val="008A4AC4"/>
    <w:rsid w:val="008A57FF"/>
    <w:rsid w:val="008A6FE2"/>
    <w:rsid w:val="008B1EE7"/>
    <w:rsid w:val="008B252A"/>
    <w:rsid w:val="008C2439"/>
    <w:rsid w:val="008C3F43"/>
    <w:rsid w:val="008E2359"/>
    <w:rsid w:val="008E403A"/>
    <w:rsid w:val="008E5192"/>
    <w:rsid w:val="008E54C9"/>
    <w:rsid w:val="008E699F"/>
    <w:rsid w:val="00900ABF"/>
    <w:rsid w:val="00912A49"/>
    <w:rsid w:val="00917163"/>
    <w:rsid w:val="00931571"/>
    <w:rsid w:val="00933878"/>
    <w:rsid w:val="009356BD"/>
    <w:rsid w:val="0094520B"/>
    <w:rsid w:val="0094780B"/>
    <w:rsid w:val="00950BE5"/>
    <w:rsid w:val="00954F9C"/>
    <w:rsid w:val="0096019E"/>
    <w:rsid w:val="00961EFB"/>
    <w:rsid w:val="00963DDC"/>
    <w:rsid w:val="0096517F"/>
    <w:rsid w:val="00970AC1"/>
    <w:rsid w:val="00971203"/>
    <w:rsid w:val="00980252"/>
    <w:rsid w:val="00985418"/>
    <w:rsid w:val="00990157"/>
    <w:rsid w:val="00993205"/>
    <w:rsid w:val="00996948"/>
    <w:rsid w:val="009973E2"/>
    <w:rsid w:val="009D4F89"/>
    <w:rsid w:val="009D7744"/>
    <w:rsid w:val="009E5392"/>
    <w:rsid w:val="009F2360"/>
    <w:rsid w:val="009F33FB"/>
    <w:rsid w:val="009F69B8"/>
    <w:rsid w:val="009F7F6D"/>
    <w:rsid w:val="00A0124C"/>
    <w:rsid w:val="00A14E6A"/>
    <w:rsid w:val="00A16064"/>
    <w:rsid w:val="00A2286B"/>
    <w:rsid w:val="00A232C1"/>
    <w:rsid w:val="00A23BE2"/>
    <w:rsid w:val="00A31EAD"/>
    <w:rsid w:val="00A36BF9"/>
    <w:rsid w:val="00A47181"/>
    <w:rsid w:val="00A54FE5"/>
    <w:rsid w:val="00A56064"/>
    <w:rsid w:val="00A70F54"/>
    <w:rsid w:val="00A7377E"/>
    <w:rsid w:val="00A80470"/>
    <w:rsid w:val="00A82F5C"/>
    <w:rsid w:val="00A84DDD"/>
    <w:rsid w:val="00A90146"/>
    <w:rsid w:val="00A9578C"/>
    <w:rsid w:val="00AA4CF8"/>
    <w:rsid w:val="00AB1596"/>
    <w:rsid w:val="00AB4866"/>
    <w:rsid w:val="00AB783D"/>
    <w:rsid w:val="00AD06E2"/>
    <w:rsid w:val="00AE028F"/>
    <w:rsid w:val="00AE41BC"/>
    <w:rsid w:val="00AE46C6"/>
    <w:rsid w:val="00AF3A37"/>
    <w:rsid w:val="00AF503A"/>
    <w:rsid w:val="00AF5AC6"/>
    <w:rsid w:val="00AF738D"/>
    <w:rsid w:val="00B0501F"/>
    <w:rsid w:val="00B10306"/>
    <w:rsid w:val="00B14585"/>
    <w:rsid w:val="00B146D9"/>
    <w:rsid w:val="00B15695"/>
    <w:rsid w:val="00B17CB8"/>
    <w:rsid w:val="00B31706"/>
    <w:rsid w:val="00B33F18"/>
    <w:rsid w:val="00B35B87"/>
    <w:rsid w:val="00B50F19"/>
    <w:rsid w:val="00B60CB8"/>
    <w:rsid w:val="00B618BE"/>
    <w:rsid w:val="00B66041"/>
    <w:rsid w:val="00B72009"/>
    <w:rsid w:val="00B77D8F"/>
    <w:rsid w:val="00B816C1"/>
    <w:rsid w:val="00B824D7"/>
    <w:rsid w:val="00B85014"/>
    <w:rsid w:val="00B948E2"/>
    <w:rsid w:val="00BA1664"/>
    <w:rsid w:val="00BB08EC"/>
    <w:rsid w:val="00BB3A63"/>
    <w:rsid w:val="00BB49B6"/>
    <w:rsid w:val="00BB4EAD"/>
    <w:rsid w:val="00BB7FC8"/>
    <w:rsid w:val="00BC6FBE"/>
    <w:rsid w:val="00BC77FB"/>
    <w:rsid w:val="00BD17C8"/>
    <w:rsid w:val="00BD48A3"/>
    <w:rsid w:val="00BE0BB9"/>
    <w:rsid w:val="00BE22CB"/>
    <w:rsid w:val="00BE2C97"/>
    <w:rsid w:val="00BE5F00"/>
    <w:rsid w:val="00BF4546"/>
    <w:rsid w:val="00C02428"/>
    <w:rsid w:val="00C03E30"/>
    <w:rsid w:val="00C05FED"/>
    <w:rsid w:val="00C069C2"/>
    <w:rsid w:val="00C06D6A"/>
    <w:rsid w:val="00C10D31"/>
    <w:rsid w:val="00C137DB"/>
    <w:rsid w:val="00C13AC7"/>
    <w:rsid w:val="00C27D74"/>
    <w:rsid w:val="00C3131C"/>
    <w:rsid w:val="00C34FE8"/>
    <w:rsid w:val="00C356D3"/>
    <w:rsid w:val="00C40201"/>
    <w:rsid w:val="00C411E2"/>
    <w:rsid w:val="00C42032"/>
    <w:rsid w:val="00C423D2"/>
    <w:rsid w:val="00C47272"/>
    <w:rsid w:val="00C5018E"/>
    <w:rsid w:val="00C72003"/>
    <w:rsid w:val="00C80A82"/>
    <w:rsid w:val="00C82D3E"/>
    <w:rsid w:val="00C82F8D"/>
    <w:rsid w:val="00C8779C"/>
    <w:rsid w:val="00C95228"/>
    <w:rsid w:val="00CA11A6"/>
    <w:rsid w:val="00CA3029"/>
    <w:rsid w:val="00CA4E45"/>
    <w:rsid w:val="00CA6689"/>
    <w:rsid w:val="00CB013C"/>
    <w:rsid w:val="00CB116A"/>
    <w:rsid w:val="00CB2211"/>
    <w:rsid w:val="00CB4CEF"/>
    <w:rsid w:val="00CB5D14"/>
    <w:rsid w:val="00CC2339"/>
    <w:rsid w:val="00CC29CE"/>
    <w:rsid w:val="00CD5CC0"/>
    <w:rsid w:val="00CE07B8"/>
    <w:rsid w:val="00CE6AE1"/>
    <w:rsid w:val="00CF05B6"/>
    <w:rsid w:val="00CF60D5"/>
    <w:rsid w:val="00CF74F6"/>
    <w:rsid w:val="00D057B4"/>
    <w:rsid w:val="00D05945"/>
    <w:rsid w:val="00D13316"/>
    <w:rsid w:val="00D13799"/>
    <w:rsid w:val="00D153BF"/>
    <w:rsid w:val="00D15772"/>
    <w:rsid w:val="00D165B8"/>
    <w:rsid w:val="00D2333F"/>
    <w:rsid w:val="00D46051"/>
    <w:rsid w:val="00D473B3"/>
    <w:rsid w:val="00D50D67"/>
    <w:rsid w:val="00D52557"/>
    <w:rsid w:val="00D56B5D"/>
    <w:rsid w:val="00D572E2"/>
    <w:rsid w:val="00D6033F"/>
    <w:rsid w:val="00D630E2"/>
    <w:rsid w:val="00D63656"/>
    <w:rsid w:val="00D65637"/>
    <w:rsid w:val="00D713F2"/>
    <w:rsid w:val="00D747D3"/>
    <w:rsid w:val="00D81ADD"/>
    <w:rsid w:val="00D834C1"/>
    <w:rsid w:val="00D85F71"/>
    <w:rsid w:val="00D92490"/>
    <w:rsid w:val="00DA3D42"/>
    <w:rsid w:val="00DB0875"/>
    <w:rsid w:val="00DB78A0"/>
    <w:rsid w:val="00DC0743"/>
    <w:rsid w:val="00DC07A1"/>
    <w:rsid w:val="00DC3107"/>
    <w:rsid w:val="00DC5373"/>
    <w:rsid w:val="00DD00FF"/>
    <w:rsid w:val="00DD3787"/>
    <w:rsid w:val="00DD52A7"/>
    <w:rsid w:val="00DE5D51"/>
    <w:rsid w:val="00DF084F"/>
    <w:rsid w:val="00DF60D9"/>
    <w:rsid w:val="00E03823"/>
    <w:rsid w:val="00E11116"/>
    <w:rsid w:val="00E156B8"/>
    <w:rsid w:val="00E15D9C"/>
    <w:rsid w:val="00E16B4E"/>
    <w:rsid w:val="00E26EC8"/>
    <w:rsid w:val="00E32F5F"/>
    <w:rsid w:val="00E5288C"/>
    <w:rsid w:val="00E753D5"/>
    <w:rsid w:val="00E76E97"/>
    <w:rsid w:val="00E83ACB"/>
    <w:rsid w:val="00E91ABC"/>
    <w:rsid w:val="00E92791"/>
    <w:rsid w:val="00E96F42"/>
    <w:rsid w:val="00E976CB"/>
    <w:rsid w:val="00EA0666"/>
    <w:rsid w:val="00EA78AF"/>
    <w:rsid w:val="00EC23C7"/>
    <w:rsid w:val="00EC2F1F"/>
    <w:rsid w:val="00EC6A4B"/>
    <w:rsid w:val="00EC7A4A"/>
    <w:rsid w:val="00EC7B16"/>
    <w:rsid w:val="00ED57F5"/>
    <w:rsid w:val="00ED5AE1"/>
    <w:rsid w:val="00ED7A11"/>
    <w:rsid w:val="00EE6F01"/>
    <w:rsid w:val="00EF5867"/>
    <w:rsid w:val="00F10184"/>
    <w:rsid w:val="00F11055"/>
    <w:rsid w:val="00F13440"/>
    <w:rsid w:val="00F21478"/>
    <w:rsid w:val="00F25387"/>
    <w:rsid w:val="00F2561F"/>
    <w:rsid w:val="00F302BE"/>
    <w:rsid w:val="00F33183"/>
    <w:rsid w:val="00F3693D"/>
    <w:rsid w:val="00F40C77"/>
    <w:rsid w:val="00F41297"/>
    <w:rsid w:val="00F42D7A"/>
    <w:rsid w:val="00F456B1"/>
    <w:rsid w:val="00F463FE"/>
    <w:rsid w:val="00F47191"/>
    <w:rsid w:val="00F65599"/>
    <w:rsid w:val="00F810BC"/>
    <w:rsid w:val="00F81D96"/>
    <w:rsid w:val="00F8603C"/>
    <w:rsid w:val="00F86B27"/>
    <w:rsid w:val="00FA6685"/>
    <w:rsid w:val="00FB2EE5"/>
    <w:rsid w:val="00FC5941"/>
    <w:rsid w:val="00FD2E0C"/>
    <w:rsid w:val="00FD6AC5"/>
    <w:rsid w:val="00FF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285DA0B"/>
  <w15:docId w15:val="{E8D75CBE-87BE-412D-815E-5A223E5B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F2"/>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0E1AF2"/>
    <w:pPr>
      <w:keepNext/>
      <w:jc w:val="center"/>
      <w:outlineLvl w:val="0"/>
    </w:pPr>
    <w:rPr>
      <w:rFonts w:ascii="Arial" w:hAnsi="Arial" w:cs="Arial"/>
      <w:b/>
      <w:bCs/>
      <w:sz w:val="24"/>
      <w:lang w:val="en-GB"/>
    </w:rPr>
  </w:style>
  <w:style w:type="paragraph" w:styleId="Heading2">
    <w:name w:val="heading 2"/>
    <w:basedOn w:val="Normal"/>
    <w:next w:val="Normal"/>
    <w:qFormat/>
    <w:rsid w:val="000E1AF2"/>
    <w:pPr>
      <w:keepNext/>
      <w:jc w:val="both"/>
      <w:outlineLvl w:val="1"/>
    </w:pPr>
    <w:rPr>
      <w:rFonts w:ascii="Arial" w:hAnsi="Arial" w:cs="Arial"/>
      <w:b/>
      <w:bCs/>
      <w:sz w:val="24"/>
      <w:lang w:val="en-GB"/>
    </w:rPr>
  </w:style>
  <w:style w:type="paragraph" w:styleId="Heading3">
    <w:name w:val="heading 3"/>
    <w:basedOn w:val="Normal"/>
    <w:next w:val="Normal"/>
    <w:qFormat/>
    <w:rsid w:val="000E1AF2"/>
    <w:pPr>
      <w:keepNext/>
      <w:ind w:left="720"/>
      <w:jc w:val="both"/>
      <w:outlineLvl w:val="2"/>
    </w:pPr>
    <w:rPr>
      <w:rFonts w:ascii="Arial" w:hAnsi="Arial" w:cs="Arial"/>
      <w:sz w:val="24"/>
      <w:u w:val="single"/>
      <w:lang w:val="en-GB"/>
    </w:rPr>
  </w:style>
  <w:style w:type="paragraph" w:styleId="Heading4">
    <w:name w:val="heading 4"/>
    <w:basedOn w:val="Normal"/>
    <w:next w:val="Normal"/>
    <w:qFormat/>
    <w:rsid w:val="000E1AF2"/>
    <w:pPr>
      <w:keepNext/>
      <w:ind w:left="709"/>
      <w:jc w:val="both"/>
      <w:outlineLvl w:val="3"/>
    </w:pPr>
    <w:rPr>
      <w:rFonts w:ascii="Arial" w:hAnsi="Arial" w:cs="Arial"/>
      <w:b/>
      <w:bCs/>
      <w:color w:val="0000FF"/>
      <w:sz w:val="24"/>
      <w:lang w:val="en-GB"/>
    </w:rPr>
  </w:style>
  <w:style w:type="paragraph" w:styleId="Heading5">
    <w:name w:val="heading 5"/>
    <w:basedOn w:val="Normal"/>
    <w:next w:val="Normal"/>
    <w:qFormat/>
    <w:rsid w:val="000E1AF2"/>
    <w:pPr>
      <w:keepNext/>
      <w:ind w:left="709"/>
      <w:jc w:val="both"/>
      <w:outlineLvl w:val="4"/>
    </w:pPr>
    <w:rPr>
      <w:rFonts w:ascii="Arial" w:hAnsi="Arial" w:cs="Arial"/>
      <w:color w:val="0000FF"/>
      <w:sz w:val="24"/>
      <w:lang w:val="en-GB"/>
    </w:rPr>
  </w:style>
  <w:style w:type="paragraph" w:styleId="Heading6">
    <w:name w:val="heading 6"/>
    <w:basedOn w:val="Normal"/>
    <w:next w:val="Normal"/>
    <w:qFormat/>
    <w:rsid w:val="000E1AF2"/>
    <w:pPr>
      <w:keepNext/>
      <w:tabs>
        <w:tab w:val="left" w:pos="-1440"/>
      </w:tabs>
      <w:ind w:left="720"/>
      <w:jc w:val="both"/>
      <w:outlineLvl w:val="5"/>
    </w:pPr>
    <w:rPr>
      <w:rFonts w:ascii="Arial" w:hAnsi="Arial" w:cs="Arial"/>
      <w:b/>
      <w:bCs/>
      <w:color w:val="0000FF"/>
      <w:sz w:val="24"/>
    </w:rPr>
  </w:style>
  <w:style w:type="paragraph" w:styleId="Heading7">
    <w:name w:val="heading 7"/>
    <w:basedOn w:val="Normal"/>
    <w:next w:val="Normal"/>
    <w:qFormat/>
    <w:rsid w:val="000E1AF2"/>
    <w:pPr>
      <w:keepNext/>
      <w:ind w:left="709"/>
      <w:jc w:val="both"/>
      <w:outlineLvl w:val="6"/>
    </w:pPr>
    <w:rPr>
      <w:rFonts w:ascii="Arial" w:hAnsi="Arial" w:cs="Arial"/>
      <w:b/>
      <w:bCs/>
      <w:sz w:val="24"/>
      <w:lang w:val="en-GB"/>
    </w:rPr>
  </w:style>
  <w:style w:type="paragraph" w:styleId="Heading8">
    <w:name w:val="heading 8"/>
    <w:basedOn w:val="Normal"/>
    <w:next w:val="Normal"/>
    <w:qFormat/>
    <w:rsid w:val="000E1AF2"/>
    <w:pPr>
      <w:keepNext/>
      <w:outlineLvl w:val="7"/>
    </w:pPr>
    <w:rPr>
      <w:rFonts w:ascii="Arial" w:hAnsi="Arial" w:cs="Arial"/>
      <w:sz w:val="24"/>
      <w:lang w:val="en-GB"/>
    </w:rPr>
  </w:style>
  <w:style w:type="paragraph" w:styleId="Heading9">
    <w:name w:val="heading 9"/>
    <w:basedOn w:val="Normal"/>
    <w:next w:val="Normal"/>
    <w:qFormat/>
    <w:rsid w:val="000E1AF2"/>
    <w:pPr>
      <w:keepNext/>
      <w:ind w:left="709"/>
      <w:outlineLvl w:val="8"/>
    </w:pPr>
    <w:rPr>
      <w:rFonts w:ascii="Arial" w:hAnsi="Arial" w:cs="Arial"/>
      <w:strike/>
      <w:color w:val="0000F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1AF2"/>
  </w:style>
  <w:style w:type="paragraph" w:styleId="Title">
    <w:name w:val="Title"/>
    <w:basedOn w:val="Normal"/>
    <w:qFormat/>
    <w:rsid w:val="000E1AF2"/>
    <w:pPr>
      <w:jc w:val="center"/>
    </w:pPr>
    <w:rPr>
      <w:rFonts w:ascii="Arial" w:hAnsi="Arial" w:cs="Arial"/>
      <w:b/>
      <w:bCs/>
      <w:lang w:val="en-GB"/>
    </w:rPr>
  </w:style>
  <w:style w:type="paragraph" w:styleId="BodyTextIndent">
    <w:name w:val="Body Text Indent"/>
    <w:basedOn w:val="Normal"/>
    <w:rsid w:val="000E1AF2"/>
    <w:pPr>
      <w:tabs>
        <w:tab w:val="left" w:pos="-1440"/>
      </w:tabs>
      <w:ind w:left="720" w:hanging="720"/>
      <w:jc w:val="both"/>
    </w:pPr>
    <w:rPr>
      <w:rFonts w:ascii="Arial" w:hAnsi="Arial" w:cs="Arial"/>
      <w:strike/>
      <w:color w:val="FF0000"/>
      <w:sz w:val="24"/>
      <w:lang w:val="en-GB"/>
    </w:rPr>
  </w:style>
  <w:style w:type="paragraph" w:styleId="BodyTextIndent2">
    <w:name w:val="Body Text Indent 2"/>
    <w:basedOn w:val="Normal"/>
    <w:rsid w:val="000E1AF2"/>
    <w:pPr>
      <w:tabs>
        <w:tab w:val="left" w:pos="-1440"/>
      </w:tabs>
      <w:ind w:left="720" w:hanging="720"/>
      <w:jc w:val="both"/>
    </w:pPr>
    <w:rPr>
      <w:rFonts w:ascii="Arial" w:hAnsi="Arial" w:cs="Arial"/>
      <w:color w:val="0000FF"/>
      <w:sz w:val="24"/>
      <w:lang w:val="en-GB"/>
    </w:rPr>
  </w:style>
  <w:style w:type="paragraph" w:styleId="BodyTextIndent3">
    <w:name w:val="Body Text Indent 3"/>
    <w:basedOn w:val="Normal"/>
    <w:rsid w:val="000E1AF2"/>
    <w:pPr>
      <w:tabs>
        <w:tab w:val="left" w:pos="-1440"/>
      </w:tabs>
      <w:ind w:left="360"/>
      <w:jc w:val="both"/>
    </w:pPr>
    <w:rPr>
      <w:rFonts w:ascii="Arial" w:hAnsi="Arial" w:cs="Arial"/>
      <w:color w:val="0000FF"/>
      <w:sz w:val="24"/>
      <w:lang w:val="en-GB"/>
    </w:rPr>
  </w:style>
  <w:style w:type="paragraph" w:styleId="BodyText">
    <w:name w:val="Body Text"/>
    <w:basedOn w:val="Normal"/>
    <w:link w:val="BodyTextChar"/>
    <w:rsid w:val="000E1AF2"/>
    <w:pPr>
      <w:tabs>
        <w:tab w:val="left" w:pos="-1440"/>
      </w:tabs>
    </w:pPr>
    <w:rPr>
      <w:rFonts w:ascii="Arial" w:hAnsi="Arial" w:cs="Arial"/>
      <w:color w:val="0000FF"/>
      <w:sz w:val="24"/>
      <w:lang w:val="en-GB"/>
    </w:rPr>
  </w:style>
  <w:style w:type="paragraph" w:styleId="BalloonText">
    <w:name w:val="Balloon Text"/>
    <w:basedOn w:val="Normal"/>
    <w:semiHidden/>
    <w:rsid w:val="00083723"/>
    <w:rPr>
      <w:rFonts w:ascii="Tahoma" w:hAnsi="Tahoma" w:cs="Tahoma"/>
      <w:sz w:val="16"/>
      <w:szCs w:val="16"/>
    </w:rPr>
  </w:style>
  <w:style w:type="paragraph" w:styleId="Footer">
    <w:name w:val="footer"/>
    <w:basedOn w:val="Normal"/>
    <w:link w:val="FooterChar"/>
    <w:uiPriority w:val="99"/>
    <w:rsid w:val="000E3770"/>
    <w:pPr>
      <w:tabs>
        <w:tab w:val="center" w:pos="4320"/>
        <w:tab w:val="right" w:pos="8640"/>
      </w:tabs>
    </w:pPr>
  </w:style>
  <w:style w:type="character" w:styleId="PageNumber">
    <w:name w:val="page number"/>
    <w:basedOn w:val="DefaultParagraphFont"/>
    <w:rsid w:val="000E3770"/>
  </w:style>
  <w:style w:type="paragraph" w:styleId="Header">
    <w:name w:val="header"/>
    <w:basedOn w:val="Normal"/>
    <w:link w:val="HeaderChar"/>
    <w:uiPriority w:val="99"/>
    <w:rsid w:val="000E3770"/>
    <w:pPr>
      <w:tabs>
        <w:tab w:val="center" w:pos="4320"/>
        <w:tab w:val="right" w:pos="8640"/>
      </w:tabs>
    </w:pPr>
  </w:style>
  <w:style w:type="character" w:customStyle="1" w:styleId="FooterChar">
    <w:name w:val="Footer Char"/>
    <w:link w:val="Footer"/>
    <w:uiPriority w:val="99"/>
    <w:rsid w:val="00F4597D"/>
    <w:rPr>
      <w:rFonts w:ascii="Courier" w:hAnsi="Courier"/>
      <w:szCs w:val="24"/>
      <w:lang w:val="en-US" w:eastAsia="en-US"/>
    </w:rPr>
  </w:style>
  <w:style w:type="paragraph" w:customStyle="1" w:styleId="BodyText1">
    <w:name w:val="Body Text 1"/>
    <w:basedOn w:val="Normal"/>
    <w:rsid w:val="008369A7"/>
    <w:pPr>
      <w:widowControl/>
      <w:suppressAutoHyphens/>
      <w:autoSpaceDE/>
      <w:autoSpaceDN/>
      <w:adjustRightInd/>
      <w:spacing w:after="240"/>
      <w:ind w:left="720"/>
      <w:jc w:val="both"/>
    </w:pPr>
    <w:rPr>
      <w:rFonts w:ascii="Arial" w:hAnsi="Arial"/>
      <w:sz w:val="22"/>
      <w:lang w:val="en-GB" w:eastAsia="en-GB"/>
    </w:rPr>
  </w:style>
  <w:style w:type="character" w:customStyle="1" w:styleId="Bold">
    <w:name w:val="Bold"/>
    <w:rsid w:val="008369A7"/>
    <w:rPr>
      <w:rFonts w:ascii="Arial" w:hAnsi="Arial"/>
      <w:b/>
      <w:sz w:val="22"/>
    </w:rPr>
  </w:style>
  <w:style w:type="paragraph" w:customStyle="1" w:styleId="CoverDate">
    <w:name w:val="Cover Date"/>
    <w:basedOn w:val="Normal"/>
    <w:next w:val="Normal"/>
    <w:rsid w:val="008369A7"/>
    <w:pPr>
      <w:widowControl/>
      <w:tabs>
        <w:tab w:val="right" w:pos="9072"/>
      </w:tabs>
      <w:suppressAutoHyphens/>
      <w:autoSpaceDE/>
      <w:autoSpaceDN/>
      <w:adjustRightInd/>
      <w:jc w:val="both"/>
    </w:pPr>
    <w:rPr>
      <w:rFonts w:ascii="Arial" w:eastAsia="Calibri" w:hAnsi="Arial"/>
      <w:b/>
      <w:sz w:val="22"/>
      <w:szCs w:val="28"/>
      <w:lang w:val="en-GB"/>
    </w:rPr>
  </w:style>
  <w:style w:type="paragraph" w:customStyle="1" w:styleId="CoverDocumentDescription">
    <w:name w:val="Cover Document Description"/>
    <w:basedOn w:val="Normal"/>
    <w:next w:val="Normal"/>
    <w:rsid w:val="008369A7"/>
    <w:pPr>
      <w:widowControl/>
      <w:suppressAutoHyphens/>
      <w:autoSpaceDE/>
      <w:autoSpaceDN/>
      <w:adjustRightInd/>
      <w:spacing w:line="360" w:lineRule="auto"/>
      <w:jc w:val="center"/>
    </w:pPr>
    <w:rPr>
      <w:rFonts w:ascii="Arial" w:hAnsi="Arial"/>
      <w:b/>
      <w:sz w:val="22"/>
      <w:lang w:val="en-GB" w:eastAsia="en-GB"/>
    </w:rPr>
  </w:style>
  <w:style w:type="paragraph" w:customStyle="1" w:styleId="CoverDocumentTitle">
    <w:name w:val="Cover Document Title"/>
    <w:basedOn w:val="Normal"/>
    <w:next w:val="Normal"/>
    <w:rsid w:val="008369A7"/>
    <w:pPr>
      <w:widowControl/>
      <w:suppressAutoHyphens/>
      <w:autoSpaceDE/>
      <w:autoSpaceDN/>
      <w:adjustRightInd/>
      <w:spacing w:before="240" w:line="360" w:lineRule="auto"/>
      <w:jc w:val="center"/>
    </w:pPr>
    <w:rPr>
      <w:rFonts w:ascii="Arial" w:hAnsi="Arial"/>
      <w:b/>
      <w:caps/>
      <w:sz w:val="22"/>
      <w:szCs w:val="32"/>
      <w:lang w:val="en-GB" w:eastAsia="en-GB"/>
    </w:rPr>
  </w:style>
  <w:style w:type="paragraph" w:customStyle="1" w:styleId="CoverText">
    <w:name w:val="Cover Text"/>
    <w:basedOn w:val="Normal"/>
    <w:rsid w:val="008369A7"/>
    <w:pPr>
      <w:widowControl/>
      <w:suppressAutoHyphens/>
      <w:autoSpaceDE/>
      <w:autoSpaceDN/>
      <w:adjustRightInd/>
      <w:spacing w:after="240"/>
      <w:jc w:val="center"/>
    </w:pPr>
    <w:rPr>
      <w:rFonts w:ascii="Arial" w:hAnsi="Arial"/>
      <w:b/>
      <w:sz w:val="22"/>
      <w:lang w:val="en-GB" w:eastAsia="en-GB"/>
    </w:rPr>
  </w:style>
  <w:style w:type="paragraph" w:customStyle="1" w:styleId="DefinitionTerm">
    <w:name w:val="Definition Term"/>
    <w:basedOn w:val="Normal"/>
    <w:qFormat/>
    <w:rsid w:val="008369A7"/>
    <w:pPr>
      <w:widowControl/>
      <w:autoSpaceDE/>
      <w:autoSpaceDN/>
      <w:adjustRightInd/>
      <w:spacing w:after="240"/>
    </w:pPr>
    <w:rPr>
      <w:rFonts w:ascii="Arial" w:eastAsia="Calibri" w:hAnsi="Arial"/>
      <w:b/>
      <w:sz w:val="22"/>
      <w:szCs w:val="22"/>
      <w:lang w:val="en-GB" w:eastAsia="zh-CN"/>
    </w:rPr>
  </w:style>
  <w:style w:type="paragraph" w:customStyle="1" w:styleId="Definition">
    <w:name w:val="Definition"/>
    <w:basedOn w:val="Normal"/>
    <w:rsid w:val="008369A7"/>
    <w:pPr>
      <w:widowControl/>
      <w:numPr>
        <w:numId w:val="2"/>
      </w:numPr>
      <w:suppressAutoHyphens/>
      <w:autoSpaceDE/>
      <w:autoSpaceDN/>
      <w:adjustRightInd/>
      <w:spacing w:after="240"/>
    </w:pPr>
    <w:rPr>
      <w:rFonts w:ascii="Arial" w:hAnsi="Arial"/>
      <w:sz w:val="22"/>
      <w:lang w:val="en-GB" w:eastAsia="en-GB"/>
    </w:rPr>
  </w:style>
  <w:style w:type="paragraph" w:customStyle="1" w:styleId="Definition1">
    <w:name w:val="Definition 1"/>
    <w:basedOn w:val="Normal"/>
    <w:rsid w:val="008369A7"/>
    <w:pPr>
      <w:widowControl/>
      <w:numPr>
        <w:ilvl w:val="1"/>
        <w:numId w:val="2"/>
      </w:numPr>
      <w:suppressAutoHyphens/>
      <w:autoSpaceDE/>
      <w:autoSpaceDN/>
      <w:adjustRightInd/>
      <w:spacing w:after="240"/>
    </w:pPr>
    <w:rPr>
      <w:rFonts w:ascii="Arial" w:hAnsi="Arial"/>
      <w:sz w:val="22"/>
      <w:lang w:val="en-GB" w:eastAsia="en-GB"/>
    </w:rPr>
  </w:style>
  <w:style w:type="paragraph" w:customStyle="1" w:styleId="Definition2">
    <w:name w:val="Definition 2"/>
    <w:basedOn w:val="Normal"/>
    <w:rsid w:val="008369A7"/>
    <w:pPr>
      <w:widowControl/>
      <w:numPr>
        <w:ilvl w:val="2"/>
        <w:numId w:val="2"/>
      </w:numPr>
      <w:suppressAutoHyphens/>
      <w:autoSpaceDE/>
      <w:autoSpaceDN/>
      <w:adjustRightInd/>
      <w:spacing w:after="240"/>
    </w:pPr>
    <w:rPr>
      <w:rFonts w:ascii="Arial" w:hAnsi="Arial"/>
      <w:sz w:val="22"/>
      <w:lang w:val="en-GB" w:eastAsia="en-GB"/>
    </w:rPr>
  </w:style>
  <w:style w:type="paragraph" w:customStyle="1" w:styleId="Definition3">
    <w:name w:val="Definition 3"/>
    <w:basedOn w:val="Normal"/>
    <w:rsid w:val="008369A7"/>
    <w:pPr>
      <w:widowControl/>
      <w:numPr>
        <w:ilvl w:val="3"/>
        <w:numId w:val="2"/>
      </w:numPr>
      <w:suppressAutoHyphens/>
      <w:autoSpaceDE/>
      <w:autoSpaceDN/>
      <w:adjustRightInd/>
      <w:spacing w:after="240"/>
    </w:pPr>
    <w:rPr>
      <w:rFonts w:ascii="Arial" w:hAnsi="Arial"/>
      <w:sz w:val="22"/>
      <w:lang w:val="en-GB" w:eastAsia="en-GB"/>
    </w:rPr>
  </w:style>
  <w:style w:type="paragraph" w:customStyle="1" w:styleId="Definition4">
    <w:name w:val="Definition 4"/>
    <w:basedOn w:val="Normal"/>
    <w:rsid w:val="008369A7"/>
    <w:pPr>
      <w:widowControl/>
      <w:numPr>
        <w:ilvl w:val="4"/>
        <w:numId w:val="2"/>
      </w:numPr>
      <w:suppressAutoHyphens/>
      <w:autoSpaceDE/>
      <w:autoSpaceDN/>
      <w:adjustRightInd/>
      <w:spacing w:after="240"/>
    </w:pPr>
    <w:rPr>
      <w:rFonts w:ascii="Arial" w:hAnsi="Arial"/>
      <w:sz w:val="22"/>
      <w:lang w:val="en-GB" w:eastAsia="en-GB"/>
    </w:rPr>
  </w:style>
  <w:style w:type="paragraph" w:customStyle="1" w:styleId="Level1Heading">
    <w:name w:val="Level 1 Heading"/>
    <w:basedOn w:val="Normal"/>
    <w:next w:val="BodyText1"/>
    <w:rsid w:val="008369A7"/>
    <w:pPr>
      <w:keepNext/>
      <w:widowControl/>
      <w:numPr>
        <w:numId w:val="1"/>
      </w:numPr>
      <w:suppressAutoHyphens/>
      <w:autoSpaceDE/>
      <w:autoSpaceDN/>
      <w:adjustRightInd/>
      <w:spacing w:after="240"/>
      <w:jc w:val="both"/>
      <w:outlineLvl w:val="0"/>
    </w:pPr>
    <w:rPr>
      <w:rFonts w:ascii="Arial" w:hAnsi="Arial"/>
      <w:b/>
      <w:sz w:val="22"/>
      <w:lang w:val="en-GB" w:eastAsia="en-GB"/>
    </w:rPr>
  </w:style>
  <w:style w:type="paragraph" w:customStyle="1" w:styleId="Level2Number">
    <w:name w:val="Level 2 Number"/>
    <w:basedOn w:val="Normal"/>
    <w:rsid w:val="008369A7"/>
    <w:pPr>
      <w:widowControl/>
      <w:numPr>
        <w:ilvl w:val="1"/>
        <w:numId w:val="1"/>
      </w:numPr>
      <w:suppressAutoHyphens/>
      <w:autoSpaceDE/>
      <w:autoSpaceDN/>
      <w:adjustRightInd/>
      <w:spacing w:after="240"/>
      <w:jc w:val="both"/>
    </w:pPr>
    <w:rPr>
      <w:rFonts w:ascii="Arial" w:hAnsi="Arial"/>
      <w:sz w:val="22"/>
      <w:lang w:val="en-GB" w:eastAsia="en-GB"/>
    </w:rPr>
  </w:style>
  <w:style w:type="paragraph" w:customStyle="1" w:styleId="Level3Number">
    <w:name w:val="Level 3 Number"/>
    <w:basedOn w:val="Normal"/>
    <w:rsid w:val="008369A7"/>
    <w:pPr>
      <w:widowControl/>
      <w:numPr>
        <w:ilvl w:val="2"/>
        <w:numId w:val="1"/>
      </w:numPr>
      <w:suppressAutoHyphens/>
      <w:autoSpaceDE/>
      <w:autoSpaceDN/>
      <w:adjustRightInd/>
      <w:spacing w:after="240"/>
      <w:jc w:val="both"/>
    </w:pPr>
    <w:rPr>
      <w:rFonts w:ascii="Arial" w:hAnsi="Arial"/>
      <w:sz w:val="22"/>
      <w:lang w:val="en-GB" w:eastAsia="en-GB"/>
    </w:rPr>
  </w:style>
  <w:style w:type="paragraph" w:customStyle="1" w:styleId="Level4Number">
    <w:name w:val="Level 4 Number"/>
    <w:basedOn w:val="Normal"/>
    <w:rsid w:val="008369A7"/>
    <w:pPr>
      <w:widowControl/>
      <w:numPr>
        <w:ilvl w:val="3"/>
        <w:numId w:val="1"/>
      </w:numPr>
      <w:suppressAutoHyphens/>
      <w:autoSpaceDE/>
      <w:autoSpaceDN/>
      <w:adjustRightInd/>
      <w:spacing w:after="240"/>
      <w:jc w:val="both"/>
    </w:pPr>
    <w:rPr>
      <w:rFonts w:ascii="Arial" w:hAnsi="Arial"/>
      <w:sz w:val="22"/>
      <w:lang w:val="en-GB" w:eastAsia="en-GB"/>
    </w:rPr>
  </w:style>
  <w:style w:type="paragraph" w:customStyle="1" w:styleId="Level5Number">
    <w:name w:val="Level 5 Number"/>
    <w:basedOn w:val="Normal"/>
    <w:rsid w:val="008369A7"/>
    <w:pPr>
      <w:widowControl/>
      <w:numPr>
        <w:ilvl w:val="4"/>
        <w:numId w:val="1"/>
      </w:numPr>
      <w:tabs>
        <w:tab w:val="left" w:pos="2160"/>
      </w:tabs>
      <w:suppressAutoHyphens/>
      <w:autoSpaceDE/>
      <w:autoSpaceDN/>
      <w:adjustRightInd/>
      <w:spacing w:after="240"/>
      <w:jc w:val="both"/>
    </w:pPr>
    <w:rPr>
      <w:rFonts w:ascii="Arial" w:hAnsi="Arial"/>
      <w:sz w:val="22"/>
      <w:lang w:val="en-GB" w:eastAsia="en-GB"/>
    </w:rPr>
  </w:style>
  <w:style w:type="paragraph" w:customStyle="1" w:styleId="Level6Number">
    <w:name w:val="Level 6 Number"/>
    <w:basedOn w:val="Normal"/>
    <w:rsid w:val="008369A7"/>
    <w:pPr>
      <w:widowControl/>
      <w:numPr>
        <w:ilvl w:val="5"/>
        <w:numId w:val="1"/>
      </w:numPr>
      <w:tabs>
        <w:tab w:val="left" w:pos="2880"/>
      </w:tabs>
      <w:suppressAutoHyphens/>
      <w:autoSpaceDE/>
      <w:autoSpaceDN/>
      <w:adjustRightInd/>
      <w:spacing w:after="240"/>
      <w:jc w:val="both"/>
    </w:pPr>
    <w:rPr>
      <w:rFonts w:ascii="Arial" w:hAnsi="Arial"/>
      <w:sz w:val="22"/>
      <w:lang w:val="en-GB" w:eastAsia="en-GB"/>
    </w:rPr>
  </w:style>
  <w:style w:type="paragraph" w:customStyle="1" w:styleId="Level7Number">
    <w:name w:val="Level 7 Number"/>
    <w:basedOn w:val="Normal"/>
    <w:rsid w:val="008369A7"/>
    <w:pPr>
      <w:widowControl/>
      <w:numPr>
        <w:ilvl w:val="6"/>
        <w:numId w:val="1"/>
      </w:numPr>
      <w:tabs>
        <w:tab w:val="left" w:pos="3600"/>
      </w:tabs>
      <w:suppressAutoHyphens/>
      <w:autoSpaceDE/>
      <w:autoSpaceDN/>
      <w:adjustRightInd/>
      <w:spacing w:after="240"/>
      <w:jc w:val="both"/>
    </w:pPr>
    <w:rPr>
      <w:rFonts w:ascii="Arial" w:hAnsi="Arial"/>
      <w:sz w:val="22"/>
      <w:lang w:val="en-GB" w:eastAsia="en-GB"/>
    </w:rPr>
  </w:style>
  <w:style w:type="paragraph" w:customStyle="1" w:styleId="Level8Number">
    <w:name w:val="Level 8 Number"/>
    <w:basedOn w:val="Normal"/>
    <w:rsid w:val="008369A7"/>
    <w:pPr>
      <w:widowControl/>
      <w:numPr>
        <w:ilvl w:val="7"/>
        <w:numId w:val="1"/>
      </w:numPr>
      <w:tabs>
        <w:tab w:val="left" w:pos="4321"/>
      </w:tabs>
      <w:suppressAutoHyphens/>
      <w:autoSpaceDE/>
      <w:autoSpaceDN/>
      <w:adjustRightInd/>
      <w:spacing w:after="240"/>
      <w:jc w:val="both"/>
    </w:pPr>
    <w:rPr>
      <w:rFonts w:ascii="Arial" w:hAnsi="Arial"/>
      <w:sz w:val="22"/>
      <w:lang w:val="en-GB" w:eastAsia="en-GB"/>
    </w:rPr>
  </w:style>
  <w:style w:type="paragraph" w:customStyle="1" w:styleId="Level9Number">
    <w:name w:val="Level 9 Number"/>
    <w:basedOn w:val="Normal"/>
    <w:rsid w:val="008369A7"/>
    <w:pPr>
      <w:widowControl/>
      <w:numPr>
        <w:ilvl w:val="8"/>
        <w:numId w:val="1"/>
      </w:numPr>
      <w:tabs>
        <w:tab w:val="left" w:pos="5041"/>
      </w:tabs>
      <w:suppressAutoHyphens/>
      <w:autoSpaceDE/>
      <w:autoSpaceDN/>
      <w:adjustRightInd/>
      <w:spacing w:after="240"/>
      <w:jc w:val="both"/>
    </w:pPr>
    <w:rPr>
      <w:rFonts w:ascii="Arial" w:hAnsi="Arial"/>
      <w:sz w:val="22"/>
      <w:lang w:val="en-GB" w:eastAsia="en-GB"/>
    </w:rPr>
  </w:style>
  <w:style w:type="table" w:styleId="TableGrid">
    <w:name w:val="Table Grid"/>
    <w:basedOn w:val="TableNormal"/>
    <w:uiPriority w:val="59"/>
    <w:rsid w:val="008369A7"/>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8369A7"/>
    <w:rPr>
      <w:i/>
    </w:rPr>
  </w:style>
  <w:style w:type="character" w:customStyle="1" w:styleId="HeaderChar">
    <w:name w:val="Header Char"/>
    <w:link w:val="Header"/>
    <w:uiPriority w:val="99"/>
    <w:rsid w:val="008369A7"/>
    <w:rPr>
      <w:rFonts w:ascii="Courier" w:hAnsi="Courier"/>
      <w:szCs w:val="24"/>
      <w:lang w:val="en-US" w:eastAsia="en-US"/>
    </w:rPr>
  </w:style>
  <w:style w:type="paragraph" w:styleId="FootnoteText">
    <w:name w:val="footnote text"/>
    <w:basedOn w:val="Normal"/>
    <w:link w:val="FootnoteTextChar"/>
    <w:rsid w:val="009439F9"/>
    <w:pPr>
      <w:widowControl/>
      <w:autoSpaceDE/>
      <w:autoSpaceDN/>
      <w:adjustRightInd/>
    </w:pPr>
    <w:rPr>
      <w:rFonts w:ascii="Times New Roman" w:hAnsi="Times New Roman"/>
      <w:szCs w:val="20"/>
    </w:rPr>
  </w:style>
  <w:style w:type="character" w:customStyle="1" w:styleId="FootnoteTextChar">
    <w:name w:val="Footnote Text Char"/>
    <w:link w:val="FootnoteText"/>
    <w:rsid w:val="009439F9"/>
    <w:rPr>
      <w:lang w:val="en-US" w:eastAsia="en-US"/>
    </w:rPr>
  </w:style>
  <w:style w:type="character" w:styleId="CommentReference">
    <w:name w:val="annotation reference"/>
    <w:rsid w:val="008E398A"/>
    <w:rPr>
      <w:sz w:val="16"/>
      <w:szCs w:val="16"/>
    </w:rPr>
  </w:style>
  <w:style w:type="paragraph" w:styleId="CommentText">
    <w:name w:val="annotation text"/>
    <w:basedOn w:val="Normal"/>
    <w:link w:val="CommentTextChar"/>
    <w:rsid w:val="008E398A"/>
    <w:rPr>
      <w:szCs w:val="20"/>
    </w:rPr>
  </w:style>
  <w:style w:type="character" w:customStyle="1" w:styleId="CommentTextChar">
    <w:name w:val="Comment Text Char"/>
    <w:link w:val="CommentText"/>
    <w:rsid w:val="008E398A"/>
    <w:rPr>
      <w:rFonts w:ascii="Courier" w:hAnsi="Courier"/>
      <w:lang w:val="en-US" w:eastAsia="en-US"/>
    </w:rPr>
  </w:style>
  <w:style w:type="paragraph" w:styleId="CommentSubject">
    <w:name w:val="annotation subject"/>
    <w:basedOn w:val="CommentText"/>
    <w:next w:val="CommentText"/>
    <w:link w:val="CommentSubjectChar"/>
    <w:rsid w:val="008E398A"/>
    <w:rPr>
      <w:b/>
      <w:bCs/>
    </w:rPr>
  </w:style>
  <w:style w:type="character" w:customStyle="1" w:styleId="CommentSubjectChar">
    <w:name w:val="Comment Subject Char"/>
    <w:link w:val="CommentSubject"/>
    <w:rsid w:val="008E398A"/>
    <w:rPr>
      <w:rFonts w:ascii="Courier" w:hAnsi="Courier"/>
      <w:b/>
      <w:bCs/>
      <w:lang w:val="en-US" w:eastAsia="en-US"/>
    </w:rPr>
  </w:style>
  <w:style w:type="paragraph" w:styleId="NoSpacing">
    <w:name w:val="No Spacing"/>
    <w:uiPriority w:val="1"/>
    <w:qFormat/>
    <w:rsid w:val="005E3DE1"/>
    <w:pPr>
      <w:widowControl w:val="0"/>
      <w:autoSpaceDE w:val="0"/>
      <w:autoSpaceDN w:val="0"/>
      <w:adjustRightInd w:val="0"/>
    </w:pPr>
    <w:rPr>
      <w:rFonts w:ascii="Courier" w:hAnsi="Courier"/>
      <w:szCs w:val="24"/>
      <w:lang w:val="en-US" w:eastAsia="en-US"/>
    </w:rPr>
  </w:style>
  <w:style w:type="character" w:customStyle="1" w:styleId="text1">
    <w:name w:val="text1"/>
    <w:basedOn w:val="DefaultParagraphFont"/>
    <w:rsid w:val="00755AEF"/>
    <w:rPr>
      <w:rFonts w:ascii="Arial" w:hAnsi="Arial" w:cs="Arial" w:hint="default"/>
      <w:color w:val="000080"/>
      <w:sz w:val="20"/>
      <w:szCs w:val="20"/>
    </w:rPr>
  </w:style>
  <w:style w:type="character" w:customStyle="1" w:styleId="BodyTextChar">
    <w:name w:val="Body Text Char"/>
    <w:basedOn w:val="DefaultParagraphFont"/>
    <w:link w:val="BodyText"/>
    <w:rsid w:val="0003678F"/>
    <w:rPr>
      <w:rFonts w:ascii="Arial" w:hAnsi="Arial" w:cs="Arial"/>
      <w:color w:val="0000FF"/>
      <w:sz w:val="24"/>
      <w:szCs w:val="24"/>
      <w:lang w:eastAsia="en-US"/>
    </w:rPr>
  </w:style>
  <w:style w:type="paragraph" w:styleId="ListParagraph">
    <w:name w:val="List Paragraph"/>
    <w:basedOn w:val="Normal"/>
    <w:uiPriority w:val="34"/>
    <w:qFormat/>
    <w:rsid w:val="006276C3"/>
    <w:pPr>
      <w:ind w:left="720"/>
    </w:pPr>
  </w:style>
  <w:style w:type="paragraph" w:styleId="Revision">
    <w:name w:val="Revision"/>
    <w:hidden/>
    <w:uiPriority w:val="99"/>
    <w:semiHidden/>
    <w:rsid w:val="000D54A1"/>
    <w:rPr>
      <w:rFonts w:ascii="Courier" w:hAnsi="Courier"/>
      <w:szCs w:val="24"/>
      <w:lang w:val="en-US" w:eastAsia="en-US"/>
    </w:rPr>
  </w:style>
  <w:style w:type="character" w:styleId="Strong">
    <w:name w:val="Strong"/>
    <w:basedOn w:val="DefaultParagraphFont"/>
    <w:uiPriority w:val="22"/>
    <w:qFormat/>
    <w:rsid w:val="00255BF6"/>
    <w:rPr>
      <w:b/>
      <w:bCs/>
    </w:rPr>
  </w:style>
  <w:style w:type="paragraph" w:styleId="NormalWeb">
    <w:name w:val="Normal (Web)"/>
    <w:basedOn w:val="Normal"/>
    <w:uiPriority w:val="99"/>
    <w:unhideWhenUsed/>
    <w:rsid w:val="00255BF6"/>
    <w:pPr>
      <w:widowControl/>
      <w:autoSpaceDE/>
      <w:autoSpaceDN/>
      <w:adjustRightInd/>
      <w:spacing w:after="150"/>
    </w:pPr>
    <w:rPr>
      <w:rFonts w:ascii="Times New Roman" w:hAnsi="Times New Roman"/>
      <w:sz w:val="24"/>
      <w:lang w:val="en-GB" w:eastAsia="en-GB"/>
    </w:rPr>
  </w:style>
  <w:style w:type="character" w:styleId="Hyperlink">
    <w:name w:val="Hyperlink"/>
    <w:basedOn w:val="DefaultParagraphFont"/>
    <w:uiPriority w:val="99"/>
    <w:unhideWhenUsed/>
    <w:rsid w:val="006A086A"/>
    <w:rPr>
      <w:color w:val="0000FF"/>
      <w:u w:val="single"/>
    </w:rPr>
  </w:style>
  <w:style w:type="character" w:styleId="FollowedHyperlink">
    <w:name w:val="FollowedHyperlink"/>
    <w:basedOn w:val="DefaultParagraphFont"/>
    <w:semiHidden/>
    <w:unhideWhenUsed/>
    <w:rsid w:val="000F6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03768">
      <w:bodyDiv w:val="1"/>
      <w:marLeft w:val="0"/>
      <w:marRight w:val="0"/>
      <w:marTop w:val="0"/>
      <w:marBottom w:val="0"/>
      <w:divBdr>
        <w:top w:val="none" w:sz="0" w:space="0" w:color="auto"/>
        <w:left w:val="none" w:sz="0" w:space="0" w:color="auto"/>
        <w:bottom w:val="none" w:sz="0" w:space="0" w:color="auto"/>
        <w:right w:val="none" w:sz="0" w:space="0" w:color="auto"/>
      </w:divBdr>
      <w:divsChild>
        <w:div w:id="1283727856">
          <w:marLeft w:val="0"/>
          <w:marRight w:val="0"/>
          <w:marTop w:val="0"/>
          <w:marBottom w:val="0"/>
          <w:divBdr>
            <w:top w:val="none" w:sz="0" w:space="0" w:color="auto"/>
            <w:left w:val="none" w:sz="0" w:space="0" w:color="auto"/>
            <w:bottom w:val="none" w:sz="0" w:space="0" w:color="auto"/>
            <w:right w:val="none" w:sz="0" w:space="0" w:color="auto"/>
          </w:divBdr>
          <w:divsChild>
            <w:div w:id="968558217">
              <w:marLeft w:val="0"/>
              <w:marRight w:val="0"/>
              <w:marTop w:val="0"/>
              <w:marBottom w:val="0"/>
              <w:divBdr>
                <w:top w:val="none" w:sz="0" w:space="0" w:color="auto"/>
                <w:left w:val="none" w:sz="0" w:space="0" w:color="auto"/>
                <w:bottom w:val="none" w:sz="0" w:space="0" w:color="auto"/>
                <w:right w:val="none" w:sz="0" w:space="0" w:color="auto"/>
              </w:divBdr>
              <w:divsChild>
                <w:div w:id="1036467593">
                  <w:marLeft w:val="0"/>
                  <w:marRight w:val="0"/>
                  <w:marTop w:val="0"/>
                  <w:marBottom w:val="0"/>
                  <w:divBdr>
                    <w:top w:val="none" w:sz="0" w:space="0" w:color="auto"/>
                    <w:left w:val="none" w:sz="0" w:space="0" w:color="auto"/>
                    <w:bottom w:val="none" w:sz="0" w:space="0" w:color="auto"/>
                    <w:right w:val="none" w:sz="0" w:space="0" w:color="auto"/>
                  </w:divBdr>
                  <w:divsChild>
                    <w:div w:id="818309025">
                      <w:marLeft w:val="0"/>
                      <w:marRight w:val="0"/>
                      <w:marTop w:val="0"/>
                      <w:marBottom w:val="0"/>
                      <w:divBdr>
                        <w:top w:val="none" w:sz="0" w:space="0" w:color="auto"/>
                        <w:left w:val="none" w:sz="0" w:space="0" w:color="auto"/>
                        <w:bottom w:val="none" w:sz="0" w:space="0" w:color="auto"/>
                        <w:right w:val="none" w:sz="0" w:space="0" w:color="auto"/>
                      </w:divBdr>
                      <w:divsChild>
                        <w:div w:id="1071192500">
                          <w:marLeft w:val="0"/>
                          <w:marRight w:val="0"/>
                          <w:marTop w:val="0"/>
                          <w:marBottom w:val="0"/>
                          <w:divBdr>
                            <w:top w:val="none" w:sz="0" w:space="0" w:color="auto"/>
                            <w:left w:val="none" w:sz="0" w:space="0" w:color="auto"/>
                            <w:bottom w:val="none" w:sz="0" w:space="0" w:color="auto"/>
                            <w:right w:val="none" w:sz="0" w:space="0" w:color="auto"/>
                          </w:divBdr>
                          <w:divsChild>
                            <w:div w:id="280574288">
                              <w:marLeft w:val="0"/>
                              <w:marRight w:val="0"/>
                              <w:marTop w:val="0"/>
                              <w:marBottom w:val="0"/>
                              <w:divBdr>
                                <w:top w:val="none" w:sz="0" w:space="0" w:color="auto"/>
                                <w:left w:val="none" w:sz="0" w:space="0" w:color="auto"/>
                                <w:bottom w:val="none" w:sz="0" w:space="0" w:color="auto"/>
                                <w:right w:val="none" w:sz="0" w:space="0" w:color="auto"/>
                              </w:divBdr>
                              <w:divsChild>
                                <w:div w:id="816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79612">
      <w:bodyDiv w:val="1"/>
      <w:marLeft w:val="0"/>
      <w:marRight w:val="0"/>
      <w:marTop w:val="0"/>
      <w:marBottom w:val="0"/>
      <w:divBdr>
        <w:top w:val="none" w:sz="0" w:space="0" w:color="auto"/>
        <w:left w:val="none" w:sz="0" w:space="0" w:color="auto"/>
        <w:bottom w:val="none" w:sz="0" w:space="0" w:color="auto"/>
        <w:right w:val="none" w:sz="0" w:space="0" w:color="auto"/>
      </w:divBdr>
    </w:div>
    <w:div w:id="844714062">
      <w:bodyDiv w:val="1"/>
      <w:marLeft w:val="0"/>
      <w:marRight w:val="0"/>
      <w:marTop w:val="0"/>
      <w:marBottom w:val="0"/>
      <w:divBdr>
        <w:top w:val="none" w:sz="0" w:space="0" w:color="auto"/>
        <w:left w:val="none" w:sz="0" w:space="0" w:color="auto"/>
        <w:bottom w:val="none" w:sz="0" w:space="0" w:color="auto"/>
        <w:right w:val="none" w:sz="0" w:space="0" w:color="auto"/>
      </w:divBdr>
    </w:div>
    <w:div w:id="957680521">
      <w:bodyDiv w:val="1"/>
      <w:marLeft w:val="0"/>
      <w:marRight w:val="0"/>
      <w:marTop w:val="0"/>
      <w:marBottom w:val="0"/>
      <w:divBdr>
        <w:top w:val="none" w:sz="0" w:space="0" w:color="auto"/>
        <w:left w:val="none" w:sz="0" w:space="0" w:color="auto"/>
        <w:bottom w:val="none" w:sz="0" w:space="0" w:color="auto"/>
        <w:right w:val="none" w:sz="0" w:space="0" w:color="auto"/>
      </w:divBdr>
      <w:divsChild>
        <w:div w:id="1532717879">
          <w:marLeft w:val="0"/>
          <w:marRight w:val="0"/>
          <w:marTop w:val="0"/>
          <w:marBottom w:val="0"/>
          <w:divBdr>
            <w:top w:val="none" w:sz="0" w:space="0" w:color="auto"/>
            <w:left w:val="none" w:sz="0" w:space="0" w:color="auto"/>
            <w:bottom w:val="none" w:sz="0" w:space="0" w:color="auto"/>
            <w:right w:val="none" w:sz="0" w:space="0" w:color="auto"/>
          </w:divBdr>
          <w:divsChild>
            <w:div w:id="636035527">
              <w:marLeft w:val="0"/>
              <w:marRight w:val="0"/>
              <w:marTop w:val="0"/>
              <w:marBottom w:val="0"/>
              <w:divBdr>
                <w:top w:val="none" w:sz="0" w:space="0" w:color="auto"/>
                <w:left w:val="none" w:sz="0" w:space="0" w:color="auto"/>
                <w:bottom w:val="none" w:sz="0" w:space="0" w:color="auto"/>
                <w:right w:val="none" w:sz="0" w:space="0" w:color="auto"/>
              </w:divBdr>
              <w:divsChild>
                <w:div w:id="1474985196">
                  <w:marLeft w:val="0"/>
                  <w:marRight w:val="0"/>
                  <w:marTop w:val="0"/>
                  <w:marBottom w:val="0"/>
                  <w:divBdr>
                    <w:top w:val="none" w:sz="0" w:space="0" w:color="auto"/>
                    <w:left w:val="none" w:sz="0" w:space="0" w:color="auto"/>
                    <w:bottom w:val="none" w:sz="0" w:space="0" w:color="auto"/>
                    <w:right w:val="none" w:sz="0" w:space="0" w:color="auto"/>
                  </w:divBdr>
                  <w:divsChild>
                    <w:div w:id="1516266592">
                      <w:marLeft w:val="0"/>
                      <w:marRight w:val="0"/>
                      <w:marTop w:val="0"/>
                      <w:marBottom w:val="0"/>
                      <w:divBdr>
                        <w:top w:val="none" w:sz="0" w:space="0" w:color="auto"/>
                        <w:left w:val="none" w:sz="0" w:space="0" w:color="auto"/>
                        <w:bottom w:val="none" w:sz="0" w:space="0" w:color="auto"/>
                        <w:right w:val="none" w:sz="0" w:space="0" w:color="auto"/>
                      </w:divBdr>
                      <w:divsChild>
                        <w:div w:id="1357544069">
                          <w:marLeft w:val="0"/>
                          <w:marRight w:val="0"/>
                          <w:marTop w:val="0"/>
                          <w:marBottom w:val="0"/>
                          <w:divBdr>
                            <w:top w:val="none" w:sz="0" w:space="0" w:color="auto"/>
                            <w:left w:val="none" w:sz="0" w:space="0" w:color="auto"/>
                            <w:bottom w:val="none" w:sz="0" w:space="0" w:color="auto"/>
                            <w:right w:val="none" w:sz="0" w:space="0" w:color="auto"/>
                          </w:divBdr>
                          <w:divsChild>
                            <w:div w:id="1655329666">
                              <w:marLeft w:val="0"/>
                              <w:marRight w:val="0"/>
                              <w:marTop w:val="0"/>
                              <w:marBottom w:val="0"/>
                              <w:divBdr>
                                <w:top w:val="none" w:sz="0" w:space="0" w:color="auto"/>
                                <w:left w:val="none" w:sz="0" w:space="0" w:color="auto"/>
                                <w:bottom w:val="none" w:sz="0" w:space="0" w:color="auto"/>
                                <w:right w:val="none" w:sz="0" w:space="0" w:color="auto"/>
                              </w:divBdr>
                              <w:divsChild>
                                <w:div w:id="16019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08693">
      <w:bodyDiv w:val="1"/>
      <w:marLeft w:val="0"/>
      <w:marRight w:val="0"/>
      <w:marTop w:val="0"/>
      <w:marBottom w:val="0"/>
      <w:divBdr>
        <w:top w:val="none" w:sz="0" w:space="0" w:color="auto"/>
        <w:left w:val="none" w:sz="0" w:space="0" w:color="auto"/>
        <w:bottom w:val="none" w:sz="0" w:space="0" w:color="auto"/>
        <w:right w:val="none" w:sz="0" w:space="0" w:color="auto"/>
      </w:divBdr>
      <w:divsChild>
        <w:div w:id="461927791">
          <w:marLeft w:val="0"/>
          <w:marRight w:val="0"/>
          <w:marTop w:val="0"/>
          <w:marBottom w:val="0"/>
          <w:divBdr>
            <w:top w:val="none" w:sz="0" w:space="0" w:color="auto"/>
            <w:left w:val="none" w:sz="0" w:space="0" w:color="auto"/>
            <w:bottom w:val="none" w:sz="0" w:space="0" w:color="auto"/>
            <w:right w:val="none" w:sz="0" w:space="0" w:color="auto"/>
          </w:divBdr>
          <w:divsChild>
            <w:div w:id="1024285550">
              <w:marLeft w:val="0"/>
              <w:marRight w:val="0"/>
              <w:marTop w:val="0"/>
              <w:marBottom w:val="0"/>
              <w:divBdr>
                <w:top w:val="none" w:sz="0" w:space="0" w:color="auto"/>
                <w:left w:val="none" w:sz="0" w:space="0" w:color="auto"/>
                <w:bottom w:val="none" w:sz="0" w:space="0" w:color="auto"/>
                <w:right w:val="none" w:sz="0" w:space="0" w:color="auto"/>
              </w:divBdr>
              <w:divsChild>
                <w:div w:id="1103067489">
                  <w:marLeft w:val="0"/>
                  <w:marRight w:val="0"/>
                  <w:marTop w:val="0"/>
                  <w:marBottom w:val="0"/>
                  <w:divBdr>
                    <w:top w:val="none" w:sz="0" w:space="0" w:color="auto"/>
                    <w:left w:val="none" w:sz="0" w:space="0" w:color="auto"/>
                    <w:bottom w:val="none" w:sz="0" w:space="0" w:color="auto"/>
                    <w:right w:val="none" w:sz="0" w:space="0" w:color="auto"/>
                  </w:divBdr>
                  <w:divsChild>
                    <w:div w:id="1962806268">
                      <w:marLeft w:val="0"/>
                      <w:marRight w:val="0"/>
                      <w:marTop w:val="0"/>
                      <w:marBottom w:val="0"/>
                      <w:divBdr>
                        <w:top w:val="none" w:sz="0" w:space="0" w:color="auto"/>
                        <w:left w:val="none" w:sz="0" w:space="0" w:color="auto"/>
                        <w:bottom w:val="none" w:sz="0" w:space="0" w:color="auto"/>
                        <w:right w:val="none" w:sz="0" w:space="0" w:color="auto"/>
                      </w:divBdr>
                      <w:divsChild>
                        <w:div w:id="798378683">
                          <w:marLeft w:val="0"/>
                          <w:marRight w:val="0"/>
                          <w:marTop w:val="0"/>
                          <w:marBottom w:val="0"/>
                          <w:divBdr>
                            <w:top w:val="none" w:sz="0" w:space="0" w:color="auto"/>
                            <w:left w:val="none" w:sz="0" w:space="0" w:color="auto"/>
                            <w:bottom w:val="none" w:sz="0" w:space="0" w:color="auto"/>
                            <w:right w:val="none" w:sz="0" w:space="0" w:color="auto"/>
                          </w:divBdr>
                          <w:divsChild>
                            <w:div w:id="1542589725">
                              <w:marLeft w:val="0"/>
                              <w:marRight w:val="0"/>
                              <w:marTop w:val="0"/>
                              <w:marBottom w:val="0"/>
                              <w:divBdr>
                                <w:top w:val="none" w:sz="0" w:space="0" w:color="auto"/>
                                <w:left w:val="none" w:sz="0" w:space="0" w:color="auto"/>
                                <w:bottom w:val="none" w:sz="0" w:space="0" w:color="auto"/>
                                <w:right w:val="none" w:sz="0" w:space="0" w:color="auto"/>
                              </w:divBdr>
                              <w:divsChild>
                                <w:div w:id="7927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811211">
      <w:bodyDiv w:val="1"/>
      <w:marLeft w:val="0"/>
      <w:marRight w:val="0"/>
      <w:marTop w:val="0"/>
      <w:marBottom w:val="0"/>
      <w:divBdr>
        <w:top w:val="none" w:sz="0" w:space="0" w:color="auto"/>
        <w:left w:val="none" w:sz="0" w:space="0" w:color="auto"/>
        <w:bottom w:val="none" w:sz="0" w:space="0" w:color="auto"/>
        <w:right w:val="none" w:sz="0" w:space="0" w:color="auto"/>
      </w:divBdr>
    </w:div>
    <w:div w:id="1333415757">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sChild>
        <w:div w:id="529411962">
          <w:marLeft w:val="0"/>
          <w:marRight w:val="0"/>
          <w:marTop w:val="0"/>
          <w:marBottom w:val="0"/>
          <w:divBdr>
            <w:top w:val="none" w:sz="0" w:space="0" w:color="auto"/>
            <w:left w:val="none" w:sz="0" w:space="0" w:color="auto"/>
            <w:bottom w:val="none" w:sz="0" w:space="0" w:color="auto"/>
            <w:right w:val="none" w:sz="0" w:space="0" w:color="auto"/>
          </w:divBdr>
          <w:divsChild>
            <w:div w:id="1017999549">
              <w:marLeft w:val="0"/>
              <w:marRight w:val="0"/>
              <w:marTop w:val="0"/>
              <w:marBottom w:val="0"/>
              <w:divBdr>
                <w:top w:val="none" w:sz="0" w:space="0" w:color="auto"/>
                <w:left w:val="none" w:sz="0" w:space="0" w:color="auto"/>
                <w:bottom w:val="none" w:sz="0" w:space="0" w:color="auto"/>
                <w:right w:val="none" w:sz="0" w:space="0" w:color="auto"/>
              </w:divBdr>
              <w:divsChild>
                <w:div w:id="1857844344">
                  <w:marLeft w:val="0"/>
                  <w:marRight w:val="0"/>
                  <w:marTop w:val="0"/>
                  <w:marBottom w:val="0"/>
                  <w:divBdr>
                    <w:top w:val="none" w:sz="0" w:space="0" w:color="auto"/>
                    <w:left w:val="none" w:sz="0" w:space="0" w:color="auto"/>
                    <w:bottom w:val="none" w:sz="0" w:space="0" w:color="auto"/>
                    <w:right w:val="none" w:sz="0" w:space="0" w:color="auto"/>
                  </w:divBdr>
                  <w:divsChild>
                    <w:div w:id="876359506">
                      <w:marLeft w:val="0"/>
                      <w:marRight w:val="0"/>
                      <w:marTop w:val="0"/>
                      <w:marBottom w:val="0"/>
                      <w:divBdr>
                        <w:top w:val="none" w:sz="0" w:space="0" w:color="auto"/>
                        <w:left w:val="none" w:sz="0" w:space="0" w:color="auto"/>
                        <w:bottom w:val="none" w:sz="0" w:space="0" w:color="auto"/>
                        <w:right w:val="none" w:sz="0" w:space="0" w:color="auto"/>
                      </w:divBdr>
                      <w:divsChild>
                        <w:div w:id="76950332">
                          <w:marLeft w:val="0"/>
                          <w:marRight w:val="0"/>
                          <w:marTop w:val="0"/>
                          <w:marBottom w:val="0"/>
                          <w:divBdr>
                            <w:top w:val="none" w:sz="0" w:space="0" w:color="auto"/>
                            <w:left w:val="none" w:sz="0" w:space="0" w:color="auto"/>
                            <w:bottom w:val="none" w:sz="0" w:space="0" w:color="auto"/>
                            <w:right w:val="none" w:sz="0" w:space="0" w:color="auto"/>
                          </w:divBdr>
                          <w:divsChild>
                            <w:div w:id="2567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644785">
      <w:bodyDiv w:val="1"/>
      <w:marLeft w:val="0"/>
      <w:marRight w:val="0"/>
      <w:marTop w:val="0"/>
      <w:marBottom w:val="0"/>
      <w:divBdr>
        <w:top w:val="none" w:sz="0" w:space="0" w:color="auto"/>
        <w:left w:val="none" w:sz="0" w:space="0" w:color="auto"/>
        <w:bottom w:val="none" w:sz="0" w:space="0" w:color="auto"/>
        <w:right w:val="none" w:sz="0" w:space="0" w:color="auto"/>
      </w:divBdr>
    </w:div>
    <w:div w:id="2060517575">
      <w:bodyDiv w:val="1"/>
      <w:marLeft w:val="0"/>
      <w:marRight w:val="0"/>
      <w:marTop w:val="0"/>
      <w:marBottom w:val="0"/>
      <w:divBdr>
        <w:top w:val="none" w:sz="0" w:space="0" w:color="auto"/>
        <w:left w:val="none" w:sz="0" w:space="0" w:color="auto"/>
        <w:bottom w:val="none" w:sz="0" w:space="0" w:color="auto"/>
        <w:right w:val="none" w:sz="0" w:space="0" w:color="auto"/>
      </w:divBdr>
    </w:div>
    <w:div w:id="2073116058">
      <w:bodyDiv w:val="1"/>
      <w:marLeft w:val="0"/>
      <w:marRight w:val="0"/>
      <w:marTop w:val="0"/>
      <w:marBottom w:val="0"/>
      <w:divBdr>
        <w:top w:val="none" w:sz="0" w:space="0" w:color="auto"/>
        <w:left w:val="none" w:sz="0" w:space="0" w:color="auto"/>
        <w:bottom w:val="none" w:sz="0" w:space="0" w:color="auto"/>
        <w:right w:val="none" w:sz="0" w:space="0" w:color="auto"/>
      </w:divBdr>
    </w:div>
    <w:div w:id="210359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mailto:safeguarding@adultlearning.wales" TargetMode="External"/><Relationship Id="rId26" Type="http://schemas.openxmlformats.org/officeDocument/2006/relationships/hyperlink" Target="mailto:mary.morris@adultlearning.wales" TargetMode="External"/><Relationship Id="rId3" Type="http://schemas.openxmlformats.org/officeDocument/2006/relationships/settings" Target="settings.xml"/><Relationship Id="rId21" Type="http://schemas.openxmlformats.org/officeDocument/2006/relationships/hyperlink" Target="https://www.saferinternet.org.uk/advice-centre/parents-and-carers/parental-controls-offered-your-home-internet-provide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info@adultlearning.wales" TargetMode="External"/><Relationship Id="rId25" Type="http://schemas.openxmlformats.org/officeDocument/2006/relationships/hyperlink" Target="mailto:martyn.reed@adultlearning.wal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dultlearning.wales/en/learner-support/support/financial-support" TargetMode="External"/><Relationship Id="rId20" Type="http://schemas.openxmlformats.org/officeDocument/2006/relationships/hyperlink" Target="https://www.ltai.info/staying-safe-online/" TargetMode="External"/><Relationship Id="rId29" Type="http://schemas.openxmlformats.org/officeDocument/2006/relationships/hyperlink" Target="mailto:Sarah.O'ConnellJones@adultlearning.wa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cath.hicks@adultlearning.wal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Nicola.Powell\AppData\Local\Microsoft\Windows\INetCache\Content.Outlook\FZ57ASTR\It%20is%20easy%20to%20get%20overwhelmed%20in%20these%20uncertain%20times.%20We%20have%20compiled%20advice%20and%20resources%20to%20help%20with%20mental%20health%20and%20wellbeing" TargetMode="External"/><Relationship Id="rId23" Type="http://schemas.openxmlformats.org/officeDocument/2006/relationships/hyperlink" Target="https://www.gov.uk/guidance/covid-19-staying-safe-online" TargetMode="External"/><Relationship Id="rId28" Type="http://schemas.openxmlformats.org/officeDocument/2006/relationships/hyperlink" Target="mailto:jayne.ireland@adultlearning.wales" TargetMode="External"/><Relationship Id="rId10" Type="http://schemas.openxmlformats.org/officeDocument/2006/relationships/footer" Target="footer2.xml"/><Relationship Id="rId19" Type="http://schemas.openxmlformats.org/officeDocument/2006/relationships/hyperlink" Target="https://www.adultlearning.wales/userfiles/files/Policies/Safeguarding_and_Prevent_Policy/Safeguarding_and_Prevent_Policy.pdf"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dultlearning.wales/userfiles/files/Public_Documents/Coronavirus/FAQ_Coronavirus_Guidance_for_Learners.pdf" TargetMode="External"/><Relationship Id="rId22" Type="http://schemas.openxmlformats.org/officeDocument/2006/relationships/hyperlink" Target="https://sharechecklist.gov.uk/" TargetMode="External"/><Relationship Id="rId27" Type="http://schemas.openxmlformats.org/officeDocument/2006/relationships/hyperlink" Target="mailto:rachel.burton@adultlearning.wales" TargetMode="External"/><Relationship Id="rId30" Type="http://schemas.openxmlformats.org/officeDocument/2006/relationships/hyperlink" Target="mailto:beth.john@adultlearning.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Frequently Asked Questions - Coronavirus Concerns</vt:lpstr>
    </vt:vector>
  </TitlesOfParts>
  <Company>Workers Educational Association</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Coronavirus Concerns</dc:title>
  <dc:subject/>
  <dc:creator>jonathan.goddard@adultlearning.wales</dc:creator>
  <cp:keywords/>
  <dc:description/>
  <cp:lastModifiedBy>Nicola Powell</cp:lastModifiedBy>
  <cp:revision>2</cp:revision>
  <cp:lastPrinted>2016-11-09T12:26:00Z</cp:lastPrinted>
  <dcterms:created xsi:type="dcterms:W3CDTF">2021-03-22T12:05:00Z</dcterms:created>
  <dcterms:modified xsi:type="dcterms:W3CDTF">2021-03-22T12:05:00Z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ABAAMV6B7YzPbaIQ02csf0IohBEdbu3uqR4NRU+Ge4L6hA4ctZRCE2q5yyHKEDuZi7WL</vt:lpwstr>
  </property>
  <property fmtid="{D5CDD505-2E9C-101B-9397-08002B2CF9AE}" pid="3" name="GeldardsDocRef">
    <vt:lpwstr>C:3648744v6</vt:lpwstr>
  </property>
  <property fmtid="{D5CDD505-2E9C-101B-9397-08002B2CF9AE}" pid="4" name="MAIL_MSG_ID1">
    <vt:lpwstr>kCAA/z1zK0VJyo59DxUfJkO5fZJyiPeD+HH+uwJOvVMc8ZEZbOTdpK0n3V6hp+7eHsBJ9FRBZgGNAySp_x000d_
edzsPsitUVSn15feJXzNjdOdIqKp7OLmBKmhtbRpCxlLUxQmDqUm7nAsdcw/n2X+JviqAhhqOUZ9_x000d_
AhwMpSkW</vt:lpwstr>
  </property>
  <property fmtid="{D5CDD505-2E9C-101B-9397-08002B2CF9AE}" pid="5" name="MAIL_MSG_ID2">
    <vt:lpwstr>kMM85ga2Q4fmjCA3xWiahm4jklyWKefgX68QERfARZmvZgnVSPewVS/vy64_x000d_
M73ECS/cXiTcExfqavH7t92MHATlm0vh+Zo4c0Z9AhwMpSkW</vt:lpwstr>
  </property>
  <property fmtid="{D5CDD505-2E9C-101B-9397-08002B2CF9AE}" pid="6" name="RESPONSE_SENDER_NAME">
    <vt:lpwstr>gAAAdya76B99d4hLGUR1rQ+8TxTv0GGEPdix</vt:lpwstr>
  </property>
  <property fmtid="{D5CDD505-2E9C-101B-9397-08002B2CF9AE}" pid="7" name="WS_TRACKING_ID">
    <vt:lpwstr>156f1f33-ed38-4129-b6e4-39c9d16d08ff</vt:lpwstr>
  </property>
  <property fmtid="{D5CDD505-2E9C-101B-9397-08002B2CF9AE}" pid="8" name="EntityCode">
    <vt:lpwstr>YMC-0002-0001</vt:lpwstr>
  </property>
  <property fmtid="{D5CDD505-2E9C-101B-9397-08002B2CF9AE}" pid="9" name="EntityDescription">
    <vt:lpwstr>Project Y</vt:lpwstr>
  </property>
  <property fmtid="{D5CDD505-2E9C-101B-9397-08002B2CF9AE}" pid="10" name="Corresp">
    <vt:lpwstr/>
  </property>
  <property fmtid="{D5CDD505-2E9C-101B-9397-08002B2CF9AE}" pid="11" name="MSIP_Label_45f293ed-ec13-434a-9a95-55db7e36f10b_Enabled">
    <vt:lpwstr>True</vt:lpwstr>
  </property>
  <property fmtid="{D5CDD505-2E9C-101B-9397-08002B2CF9AE}" pid="12" name="MSIP_Label_45f293ed-ec13-434a-9a95-55db7e36f10b_SiteId">
    <vt:lpwstr>573e6d3c-0ec2-4f89-90d7-8645a5d1936a</vt:lpwstr>
  </property>
  <property fmtid="{D5CDD505-2E9C-101B-9397-08002B2CF9AE}" pid="13" name="MSIP_Label_45f293ed-ec13-434a-9a95-55db7e36f10b_Owner">
    <vt:lpwstr>AIPScanner@adultlearning.wales</vt:lpwstr>
  </property>
  <property fmtid="{D5CDD505-2E9C-101B-9397-08002B2CF9AE}" pid="14" name="MSIP_Label_45f293ed-ec13-434a-9a95-55db7e36f10b_SetDate">
    <vt:lpwstr>2018-10-17T08:55:52.8102637Z</vt:lpwstr>
  </property>
  <property fmtid="{D5CDD505-2E9C-101B-9397-08002B2CF9AE}" pid="15" name="MSIP_Label_45f293ed-ec13-434a-9a95-55db7e36f10b_Name">
    <vt:lpwstr>ALW - Sensitivity</vt:lpwstr>
  </property>
  <property fmtid="{D5CDD505-2E9C-101B-9397-08002B2CF9AE}" pid="16" name="MSIP_Label_45f293ed-ec13-434a-9a95-55db7e36f10b_Application">
    <vt:lpwstr>Microsoft Azure Information Protection</vt:lpwstr>
  </property>
  <property fmtid="{D5CDD505-2E9C-101B-9397-08002B2CF9AE}" pid="17" name="MSIP_Label_45f293ed-ec13-434a-9a95-55db7e36f10b_Extended_MSFT_Method">
    <vt:lpwstr>Automatic</vt:lpwstr>
  </property>
  <property fmtid="{D5CDD505-2E9C-101B-9397-08002B2CF9AE}" pid="18" name="MSIP_Label_1fec843a-53f7-4c6d-9512-a5bf01141f6c_Enabled">
    <vt:lpwstr>True</vt:lpwstr>
  </property>
  <property fmtid="{D5CDD505-2E9C-101B-9397-08002B2CF9AE}" pid="19" name="MSIP_Label_1fec843a-53f7-4c6d-9512-a5bf01141f6c_SiteId">
    <vt:lpwstr>573e6d3c-0ec2-4f89-90d7-8645a5d1936a</vt:lpwstr>
  </property>
  <property fmtid="{D5CDD505-2E9C-101B-9397-08002B2CF9AE}" pid="20" name="MSIP_Label_1fec843a-53f7-4c6d-9512-a5bf01141f6c_Owner">
    <vt:lpwstr>AIPScanner@adultlearning.wales</vt:lpwstr>
  </property>
  <property fmtid="{D5CDD505-2E9C-101B-9397-08002B2CF9AE}" pid="21" name="MSIP_Label_1fec843a-53f7-4c6d-9512-a5bf01141f6c_SetDate">
    <vt:lpwstr>2018-10-17T08:55:52.8102637Z</vt:lpwstr>
  </property>
  <property fmtid="{D5CDD505-2E9C-101B-9397-08002B2CF9AE}" pid="22" name="MSIP_Label_1fec843a-53f7-4c6d-9512-a5bf01141f6c_Name">
    <vt:lpwstr>ALW - Default</vt:lpwstr>
  </property>
  <property fmtid="{D5CDD505-2E9C-101B-9397-08002B2CF9AE}" pid="23" name="MSIP_Label_1fec843a-53f7-4c6d-9512-a5bf01141f6c_Application">
    <vt:lpwstr>Microsoft Azure Information Protection</vt:lpwstr>
  </property>
  <property fmtid="{D5CDD505-2E9C-101B-9397-08002B2CF9AE}" pid="24" name="MSIP_Label_1fec843a-53f7-4c6d-9512-a5bf01141f6c_Parent">
    <vt:lpwstr>45f293ed-ec13-434a-9a95-55db7e36f10b</vt:lpwstr>
  </property>
  <property fmtid="{D5CDD505-2E9C-101B-9397-08002B2CF9AE}" pid="25" name="MSIP_Label_1fec843a-53f7-4c6d-9512-a5bf01141f6c_Extended_MSFT_Method">
    <vt:lpwstr>Automatic</vt:lpwstr>
  </property>
  <property fmtid="{D5CDD505-2E9C-101B-9397-08002B2CF9AE}" pid="26" name="Sensitivity">
    <vt:lpwstr>ALW - Sensitivity ALW - Default</vt:lpwstr>
  </property>
</Properties>
</file>